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06" w:rsidRPr="00841E49" w:rsidRDefault="00857E06" w:rsidP="00841E49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ПОВЕСТКА</w:t>
      </w:r>
    </w:p>
    <w:p w:rsidR="00463E55" w:rsidRDefault="00463E55" w:rsidP="00841E4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7E06" w:rsidRPr="00A105FB" w:rsidRDefault="004724B8" w:rsidP="00841E4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857E06" w:rsidRPr="00A1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-го очередного заседания Совета </w:t>
      </w:r>
    </w:p>
    <w:p w:rsidR="00857E06" w:rsidRPr="00A105FB" w:rsidRDefault="00857E06" w:rsidP="00841E4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Зональненского сельского поселения V</w:t>
      </w:r>
      <w:r w:rsidRPr="00A105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1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 созыва </w:t>
      </w:r>
    </w:p>
    <w:p w:rsidR="00857E06" w:rsidRPr="00A105FB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910A7" w:rsidRPr="00A1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A105FB" w:rsidRPr="00A1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3426AA" w:rsidRPr="00A1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05FB" w:rsidRPr="00A1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 w:rsidR="00F01F25" w:rsidRPr="00A1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</w:t>
      </w:r>
      <w:r w:rsidRPr="00A1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 </w:t>
      </w:r>
    </w:p>
    <w:p w:rsidR="00857E06" w:rsidRPr="00A105FB" w:rsidRDefault="00857E06" w:rsidP="00857E06">
      <w:pPr>
        <w:shd w:val="clear" w:color="auto" w:fill="FFFFFF" w:themeFill="background1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проведения: </w:t>
      </w:r>
    </w:p>
    <w:p w:rsidR="00857E06" w:rsidRPr="00A105FB" w:rsidRDefault="00857E06" w:rsidP="00857E0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Зон</w:t>
      </w:r>
      <w:r w:rsidR="00C82945" w:rsidRPr="00A1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альная Станция, ул. Совхозная 16</w:t>
      </w:r>
      <w:r w:rsidRPr="00A1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857E06" w:rsidRPr="00A105FB" w:rsidRDefault="00857E06" w:rsidP="00C8294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здание </w:t>
      </w:r>
      <w:r w:rsidR="00C82945" w:rsidRPr="00A1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ДК п. Зональная Станция</w:t>
      </w:r>
    </w:p>
    <w:p w:rsidR="00857E06" w:rsidRPr="00A105FB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7E06" w:rsidRPr="00A105FB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распоряжением Администраци</w:t>
      </w:r>
      <w:r w:rsidR="00C8338B" w:rsidRPr="00A1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Томской области от 18.03.2020</w:t>
      </w:r>
      <w:r w:rsidR="00921DC8" w:rsidRPr="00A1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156-ра заседание Совета Зональненского сельского поселения проводится в закрытом режиме.</w:t>
      </w:r>
    </w:p>
    <w:p w:rsidR="00857E06" w:rsidRPr="00A105FB" w:rsidRDefault="00E328B7" w:rsidP="00B157AA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проведения: 1</w:t>
      </w:r>
      <w:r w:rsidR="00145B63" w:rsidRPr="00A1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857E06" w:rsidRPr="00A1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:00 часов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4151"/>
        <w:gridCol w:w="2073"/>
        <w:gridCol w:w="2583"/>
      </w:tblGrid>
      <w:tr w:rsidR="00857E06" w:rsidRPr="00A105FB" w:rsidTr="005B52EF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A105FB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A105FB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A105FB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A105FB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E328B7" w:rsidRPr="00A105FB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A105FB" w:rsidRDefault="00E9025B" w:rsidP="00AB74C0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A105FB" w:rsidRDefault="00C53AE1" w:rsidP="00A1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F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Решение №13 от 05.12.2024 </w:t>
            </w:r>
            <w:r w:rsidR="001B084E" w:rsidRPr="00A105F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105FB">
              <w:rPr>
                <w:rFonts w:ascii="Times New Roman" w:hAnsi="Times New Roman" w:cs="Times New Roman"/>
                <w:sz w:val="24"/>
                <w:szCs w:val="24"/>
              </w:rPr>
              <w:t>Об утверждении бюджета муниципального образования Зональненского сельского поселения на 2025 год и на плановый период 2026 и 2027 годов</w:t>
            </w:r>
            <w:r w:rsidR="001B084E" w:rsidRPr="00A105F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A1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A105FB" w:rsidRDefault="007F53CE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Е.А.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A105FB" w:rsidRDefault="00C53AE1" w:rsidP="007F53CE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ФЗ, Бюджетный кодекс, Устав МО</w:t>
            </w:r>
          </w:p>
        </w:tc>
      </w:tr>
      <w:tr w:rsidR="00C53AE1" w:rsidRPr="00A105FB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53AE1" w:rsidRPr="00A105FB" w:rsidRDefault="00A105FB" w:rsidP="00C53AE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53AE1" w:rsidRPr="00A105FB" w:rsidRDefault="00C53AE1" w:rsidP="00A105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105FB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53AE1" w:rsidRPr="00A105FB" w:rsidRDefault="00C53AE1" w:rsidP="00C53AE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53AE1" w:rsidRPr="00A105FB" w:rsidRDefault="00C53AE1" w:rsidP="00C53AE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7950" w:rsidRPr="00841E49" w:rsidRDefault="00D77950" w:rsidP="00176BBC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D77950" w:rsidRPr="00841E49" w:rsidSect="00B157A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E06"/>
    <w:rsid w:val="00044C68"/>
    <w:rsid w:val="000659CC"/>
    <w:rsid w:val="000B6C9C"/>
    <w:rsid w:val="000F44AD"/>
    <w:rsid w:val="0010609E"/>
    <w:rsid w:val="00145B63"/>
    <w:rsid w:val="00163A5C"/>
    <w:rsid w:val="00176BBC"/>
    <w:rsid w:val="001B084E"/>
    <w:rsid w:val="00211079"/>
    <w:rsid w:val="0022707F"/>
    <w:rsid w:val="003426AA"/>
    <w:rsid w:val="003561CF"/>
    <w:rsid w:val="003D2E15"/>
    <w:rsid w:val="003F7C5A"/>
    <w:rsid w:val="00416B8B"/>
    <w:rsid w:val="00463E55"/>
    <w:rsid w:val="004724B8"/>
    <w:rsid w:val="004E73D4"/>
    <w:rsid w:val="005B52EF"/>
    <w:rsid w:val="006051C6"/>
    <w:rsid w:val="0063205D"/>
    <w:rsid w:val="007541AC"/>
    <w:rsid w:val="007E3CB8"/>
    <w:rsid w:val="007F53CE"/>
    <w:rsid w:val="007F7A1D"/>
    <w:rsid w:val="00841E49"/>
    <w:rsid w:val="00857E06"/>
    <w:rsid w:val="00921DC8"/>
    <w:rsid w:val="00A105FB"/>
    <w:rsid w:val="00A4449C"/>
    <w:rsid w:val="00A53313"/>
    <w:rsid w:val="00A824D2"/>
    <w:rsid w:val="00AA7B3B"/>
    <w:rsid w:val="00AB74C0"/>
    <w:rsid w:val="00B1308E"/>
    <w:rsid w:val="00B157AA"/>
    <w:rsid w:val="00B36BD1"/>
    <w:rsid w:val="00B910A7"/>
    <w:rsid w:val="00C53AE1"/>
    <w:rsid w:val="00C576EE"/>
    <w:rsid w:val="00C82945"/>
    <w:rsid w:val="00C8338B"/>
    <w:rsid w:val="00CF57C2"/>
    <w:rsid w:val="00D77518"/>
    <w:rsid w:val="00D77950"/>
    <w:rsid w:val="00E328B7"/>
    <w:rsid w:val="00E57FB7"/>
    <w:rsid w:val="00E9025B"/>
    <w:rsid w:val="00EE4949"/>
    <w:rsid w:val="00F01F25"/>
    <w:rsid w:val="00FB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ECC1"/>
  <w15:docId w15:val="{60B77856-A9BD-4FCF-9203-26B6B658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7E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1C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659CC"/>
    <w:pPr>
      <w:spacing w:after="0" w:line="240" w:lineRule="auto"/>
    </w:pPr>
  </w:style>
  <w:style w:type="paragraph" w:styleId="a8">
    <w:name w:val="List Paragraph"/>
    <w:basedOn w:val="a"/>
    <w:uiPriority w:val="99"/>
    <w:qFormat/>
    <w:rsid w:val="00B910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pacing w:val="-1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2025-04-23T06:11:00Z</cp:lastPrinted>
  <dcterms:created xsi:type="dcterms:W3CDTF">2024-10-22T03:55:00Z</dcterms:created>
  <dcterms:modified xsi:type="dcterms:W3CDTF">2025-07-29T08:31:00Z</dcterms:modified>
</cp:coreProperties>
</file>