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06" w:rsidRPr="00841E49" w:rsidRDefault="00857E06" w:rsidP="00841E49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ПОВЕСТКА</w:t>
      </w:r>
    </w:p>
    <w:p w:rsidR="00857E06" w:rsidRPr="00841E49" w:rsidRDefault="008D57D7" w:rsidP="00841E4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val="en-US" w:eastAsia="ru-RU"/>
        </w:rPr>
        <w:t>7</w:t>
      </w:r>
      <w:r w:rsidR="00857E06"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-го </w:t>
      </w:r>
      <w:r w:rsidR="007C3A74">
        <w:rPr>
          <w:rFonts w:ascii="Times New Roman" w:eastAsia="Times New Roman" w:hAnsi="Times New Roman" w:cs="Times New Roman"/>
          <w:color w:val="000000"/>
          <w:lang w:eastAsia="ru-RU"/>
        </w:rPr>
        <w:t>вне</w:t>
      </w:r>
      <w:bookmarkStart w:id="0" w:name="_GoBack"/>
      <w:bookmarkEnd w:id="0"/>
      <w:r w:rsidR="00857E06"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очередного заседания Совета </w:t>
      </w:r>
    </w:p>
    <w:p w:rsidR="00857E06" w:rsidRPr="00841E49" w:rsidRDefault="00857E06" w:rsidP="00841E4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Зональненского сельского поселения V</w:t>
      </w:r>
      <w:r w:rsidRPr="00841E49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- го созыва 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B910A7">
        <w:rPr>
          <w:rFonts w:ascii="Times New Roman" w:eastAsia="Times New Roman" w:hAnsi="Times New Roman" w:cs="Times New Roman"/>
          <w:color w:val="000000"/>
          <w:lang w:eastAsia="ru-RU"/>
        </w:rPr>
        <w:t xml:space="preserve">а </w:t>
      </w:r>
      <w:r w:rsidR="00D214CD">
        <w:rPr>
          <w:rFonts w:ascii="Times New Roman" w:eastAsia="Times New Roman" w:hAnsi="Times New Roman" w:cs="Times New Roman"/>
          <w:color w:val="000000"/>
          <w:lang w:eastAsia="ru-RU"/>
        </w:rPr>
        <w:t>31</w:t>
      </w:r>
      <w:r w:rsidR="003426AA">
        <w:rPr>
          <w:rFonts w:ascii="Times New Roman" w:eastAsia="Times New Roman" w:hAnsi="Times New Roman" w:cs="Times New Roman"/>
          <w:color w:val="000000"/>
          <w:lang w:eastAsia="ru-RU"/>
        </w:rPr>
        <w:t xml:space="preserve"> марта</w:t>
      </w:r>
      <w:r w:rsidR="00F01F25">
        <w:rPr>
          <w:rFonts w:ascii="Times New Roman" w:eastAsia="Times New Roman" w:hAnsi="Times New Roman" w:cs="Times New Roman"/>
          <w:color w:val="000000"/>
          <w:lang w:eastAsia="ru-RU"/>
        </w:rPr>
        <w:t xml:space="preserve"> 2025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года. 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Место проведения: </w:t>
      </w:r>
    </w:p>
    <w:p w:rsidR="00857E06" w:rsidRPr="00841E49" w:rsidRDefault="00857E06" w:rsidP="00857E0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п. Зон</w:t>
      </w:r>
      <w:r w:rsidR="00C82945">
        <w:rPr>
          <w:rFonts w:ascii="Times New Roman" w:eastAsia="Times New Roman" w:hAnsi="Times New Roman" w:cs="Times New Roman"/>
          <w:color w:val="000000"/>
          <w:lang w:eastAsia="ru-RU"/>
        </w:rPr>
        <w:t>альная Станция, ул. Совхозная 16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</w:p>
    <w:p w:rsidR="00857E06" w:rsidRPr="00841E49" w:rsidRDefault="00857E06" w:rsidP="00C8294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здание </w:t>
      </w:r>
      <w:r w:rsidR="00C82945">
        <w:rPr>
          <w:rFonts w:ascii="Times New Roman" w:eastAsia="Times New Roman" w:hAnsi="Times New Roman" w:cs="Times New Roman"/>
          <w:color w:val="000000"/>
          <w:lang w:eastAsia="ru-RU"/>
        </w:rPr>
        <w:t>МБУ ДК п. Зональная Станция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распоряжением Администраци</w:t>
      </w:r>
      <w:r w:rsidR="00C8338B">
        <w:rPr>
          <w:rFonts w:ascii="Times New Roman" w:eastAsia="Times New Roman" w:hAnsi="Times New Roman" w:cs="Times New Roman"/>
          <w:color w:val="000000"/>
          <w:lang w:eastAsia="ru-RU"/>
        </w:rPr>
        <w:t>и Томской области от 18.03.2020</w:t>
      </w:r>
      <w:r w:rsidR="00921DC8"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№ 156-ра заседание Совета Зональненского сельского поселения проводится в закрытом режиме.</w:t>
      </w:r>
    </w:p>
    <w:p w:rsidR="00857E06" w:rsidRPr="00841E49" w:rsidRDefault="00E328B7" w:rsidP="00B157AA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Время проведения: 1</w:t>
      </w:r>
      <w:r w:rsidR="003D2E15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857E06" w:rsidRPr="00841E49">
        <w:rPr>
          <w:rFonts w:ascii="Times New Roman" w:eastAsia="Times New Roman" w:hAnsi="Times New Roman" w:cs="Times New Roman"/>
          <w:color w:val="000000"/>
          <w:lang w:eastAsia="ru-RU"/>
        </w:rPr>
        <w:t>:00 часов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4151"/>
        <w:gridCol w:w="2073"/>
        <w:gridCol w:w="2583"/>
      </w:tblGrid>
      <w:tr w:rsidR="00857E06" w:rsidRPr="00841E49" w:rsidTr="005B52EF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Докладчик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</w:t>
            </w:r>
          </w:p>
        </w:tc>
      </w:tr>
      <w:tr w:rsidR="00E328B7" w:rsidRPr="00841E49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841E49" w:rsidRDefault="00E9025B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841E49" w:rsidRDefault="006040A7" w:rsidP="006040A7">
            <w:pPr>
              <w:pStyle w:val="a7"/>
              <w:jc w:val="both"/>
            </w:pPr>
            <w:r w:rsidRPr="006040A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Решение №13 от 05.12.2024 «Об утверждении бюджета муниципального образования Зональненского сельского поселения на 2025 год и на плановый период 2026 и 2027 годов»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841E49" w:rsidRDefault="007F53CE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Е.А.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841E49" w:rsidRDefault="007F53CE" w:rsidP="007F53CE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131 ФЗ, </w:t>
            </w:r>
            <w:r w:rsidR="00604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Бюджетный кодекс, </w:t>
            </w: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Устав МО</w:t>
            </w:r>
          </w:p>
        </w:tc>
      </w:tr>
      <w:tr w:rsidR="004E73D4" w:rsidRPr="00841E49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E73D4" w:rsidRPr="008D57D7" w:rsidRDefault="008D57D7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E73D4" w:rsidRDefault="004E73D4" w:rsidP="003426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E73D4" w:rsidRDefault="004E73D4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E73D4" w:rsidRPr="00841E49" w:rsidRDefault="004E73D4" w:rsidP="007F53CE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77950" w:rsidRPr="00841E49" w:rsidRDefault="00D77950" w:rsidP="00176BBC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D77950" w:rsidRPr="00841E49" w:rsidSect="00B157A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E06"/>
    <w:rsid w:val="00044C68"/>
    <w:rsid w:val="000659CC"/>
    <w:rsid w:val="000B6C9C"/>
    <w:rsid w:val="000F44AD"/>
    <w:rsid w:val="00163A5C"/>
    <w:rsid w:val="00176BBC"/>
    <w:rsid w:val="0022707F"/>
    <w:rsid w:val="003426AA"/>
    <w:rsid w:val="003561CF"/>
    <w:rsid w:val="003D2E15"/>
    <w:rsid w:val="003F7C5A"/>
    <w:rsid w:val="003F7FDB"/>
    <w:rsid w:val="004E73D4"/>
    <w:rsid w:val="005B52EF"/>
    <w:rsid w:val="006040A7"/>
    <w:rsid w:val="006051C6"/>
    <w:rsid w:val="0063205D"/>
    <w:rsid w:val="007C3A74"/>
    <w:rsid w:val="007E3CB8"/>
    <w:rsid w:val="007F53CE"/>
    <w:rsid w:val="007F7A1D"/>
    <w:rsid w:val="00841E49"/>
    <w:rsid w:val="00857E06"/>
    <w:rsid w:val="008D57D7"/>
    <w:rsid w:val="00921DC8"/>
    <w:rsid w:val="00A4449C"/>
    <w:rsid w:val="00A53313"/>
    <w:rsid w:val="00AA7B3B"/>
    <w:rsid w:val="00B1308E"/>
    <w:rsid w:val="00B157AA"/>
    <w:rsid w:val="00B36BD1"/>
    <w:rsid w:val="00B910A7"/>
    <w:rsid w:val="00C576EE"/>
    <w:rsid w:val="00C82945"/>
    <w:rsid w:val="00C8338B"/>
    <w:rsid w:val="00CF57C2"/>
    <w:rsid w:val="00D214CD"/>
    <w:rsid w:val="00D77518"/>
    <w:rsid w:val="00D77950"/>
    <w:rsid w:val="00E328B7"/>
    <w:rsid w:val="00E57FB7"/>
    <w:rsid w:val="00E9025B"/>
    <w:rsid w:val="00EE4949"/>
    <w:rsid w:val="00F01F25"/>
    <w:rsid w:val="00FB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0067"/>
  <w15:docId w15:val="{339B9DF0-FD91-42AE-9CC3-7FB2412E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7E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1C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659CC"/>
    <w:pPr>
      <w:spacing w:after="0" w:line="240" w:lineRule="auto"/>
    </w:pPr>
  </w:style>
  <w:style w:type="paragraph" w:styleId="a8">
    <w:name w:val="List Paragraph"/>
    <w:basedOn w:val="a"/>
    <w:uiPriority w:val="99"/>
    <w:qFormat/>
    <w:rsid w:val="00B910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pacing w:val="-1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25</cp:revision>
  <cp:lastPrinted>2025-03-28T02:17:00Z</cp:lastPrinted>
  <dcterms:created xsi:type="dcterms:W3CDTF">2024-10-22T03:55:00Z</dcterms:created>
  <dcterms:modified xsi:type="dcterms:W3CDTF">2025-04-16T04:11:00Z</dcterms:modified>
</cp:coreProperties>
</file>