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C4165" w14:textId="6FF9B9F7" w:rsidR="0081398A" w:rsidRDefault="0081398A" w:rsidP="00B242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B22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024576D8" w14:textId="2D42E7BF" w:rsidR="00F7626B" w:rsidRDefault="004C492B" w:rsidP="00B242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bookmarkStart w:id="0" w:name="_GoBack"/>
      <w:bookmarkEnd w:id="0"/>
      <w:r w:rsidR="00F76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 очередного заседания Совета</w:t>
      </w:r>
    </w:p>
    <w:p w14:paraId="3DECE3F5" w14:textId="77777777" w:rsidR="00F7626B" w:rsidRPr="00F7626B" w:rsidRDefault="00F7626B" w:rsidP="00B242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Зональненского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F76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созыва</w:t>
      </w:r>
    </w:p>
    <w:p w14:paraId="358E8461" w14:textId="77777777"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79532F" w14:textId="69D835E5"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5C9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2025</w:t>
      </w: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6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42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626B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14:paraId="4478F2AA" w14:textId="77777777" w:rsidR="0081398A" w:rsidRPr="0081398A" w:rsidRDefault="0081398A" w:rsidP="00813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22D43" w14:textId="77777777" w:rsidR="0081398A" w:rsidRPr="0081398A" w:rsidRDefault="0081398A" w:rsidP="00B242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Е.А.</w:t>
      </w:r>
    </w:p>
    <w:p w14:paraId="418F4472" w14:textId="44307F17" w:rsidR="0081398A" w:rsidRPr="0081398A" w:rsidRDefault="0081398A" w:rsidP="00B2420E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депутаты: </w:t>
      </w:r>
      <w:proofErr w:type="spellStart"/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Ахмадеева</w:t>
      </w:r>
      <w:proofErr w:type="spellEnd"/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Шахрай Н.В., Голуб А.А., Глазков С.В., Устинова М.В., Макарова Н.Н., </w:t>
      </w:r>
      <w:proofErr w:type="spellStart"/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Сатрутдинова</w:t>
      </w:r>
      <w:proofErr w:type="spellEnd"/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Власова Е.В.</w:t>
      </w:r>
      <w:r w:rsidR="000726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Головко Д.Е., Глушков А.Г.</w:t>
      </w:r>
      <w:r w:rsidR="00A95C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5C98" w:rsidRPr="00A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Ворошилова А.С.,</w:t>
      </w:r>
      <w:r w:rsidR="00A95C98" w:rsidRPr="00A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Ламтева</w:t>
      </w:r>
      <w:proofErr w:type="spellEnd"/>
      <w:r w:rsidR="00A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Катарушкина</w:t>
      </w:r>
      <w:proofErr w:type="spellEnd"/>
      <w:r w:rsid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Корсак С.Н.,</w:t>
      </w:r>
      <w:r w:rsidR="00B22B2E" w:rsidRPr="00A9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Брокон</w:t>
      </w:r>
      <w:proofErr w:type="spellEnd"/>
      <w:r w:rsid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14:paraId="079F1B0E" w14:textId="74B9DBD9" w:rsidR="0073327C" w:rsidRDefault="0081398A" w:rsidP="00B2420E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депутаты: </w:t>
      </w:r>
      <w:r w:rsidR="00B2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14:paraId="37E2694A" w14:textId="77777777" w:rsidR="0073327C" w:rsidRDefault="0073327C" w:rsidP="0073327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45E0B" w14:textId="7DDD8FCB" w:rsidR="0081398A" w:rsidRPr="0081398A" w:rsidRDefault="0081398A" w:rsidP="00B2420E">
      <w:pPr>
        <w:spacing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8A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14:paraId="3E800CFC" w14:textId="3CF70CF2" w:rsidR="00A95C98" w:rsidRPr="00B22B2E" w:rsidRDefault="00B22B2E" w:rsidP="00B2420E">
      <w:pPr>
        <w:pStyle w:val="a3"/>
        <w:numPr>
          <w:ilvl w:val="0"/>
          <w:numId w:val="3"/>
        </w:numPr>
        <w:ind w:right="-5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22B2E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«</w:t>
      </w:r>
      <w:proofErr w:type="spellStart"/>
      <w:r w:rsidRPr="00B22B2E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Pr="00B22B2E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района Томской области, утвержденный решением Совета </w:t>
      </w:r>
      <w:proofErr w:type="spellStart"/>
      <w:r w:rsidRPr="00B22B2E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B22B2E">
        <w:rPr>
          <w:rFonts w:ascii="Times New Roman" w:hAnsi="Times New Roman" w:cs="Times New Roman"/>
          <w:sz w:val="24"/>
          <w:szCs w:val="24"/>
        </w:rPr>
        <w:t xml:space="preserve"> сельского поселения № 3 от 11.02.2019 во втором чтении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17F383" w14:textId="67B14C27" w:rsidR="0081398A" w:rsidRPr="0081398A" w:rsidRDefault="0081398A" w:rsidP="00B242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утверждена единогласным голосованием</w:t>
      </w:r>
      <w:r w:rsidR="005D7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22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«за» 15</w:t>
      </w:r>
      <w:r w:rsidR="005D75BC" w:rsidRPr="005D7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«против» 0, «воздержались» 0.</w:t>
      </w:r>
    </w:p>
    <w:p w14:paraId="1552A66A" w14:textId="50475F28" w:rsidR="00B2420E" w:rsidRPr="00B2420E" w:rsidRDefault="000726DB" w:rsidP="00B2420E">
      <w:pPr>
        <w:pStyle w:val="a3"/>
        <w:numPr>
          <w:ilvl w:val="0"/>
          <w:numId w:val="6"/>
        </w:numPr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2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</w:t>
      </w:r>
      <w:r w:rsidR="005D75BC" w:rsidRPr="00B2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</w:t>
      </w:r>
      <w:r w:rsidR="00B22B2E" w:rsidRPr="00B242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2B2E" w:rsidRPr="00B2420E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«</w:t>
      </w:r>
      <w:proofErr w:type="spellStart"/>
      <w:r w:rsidR="00B22B2E" w:rsidRPr="00B2420E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="00B22B2E" w:rsidRPr="00B2420E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района Томской области, утвержденный решением Совета </w:t>
      </w:r>
      <w:proofErr w:type="spellStart"/>
      <w:r w:rsidR="00B22B2E" w:rsidRPr="00B2420E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="00B22B2E" w:rsidRPr="00B2420E">
        <w:rPr>
          <w:rFonts w:ascii="Times New Roman" w:hAnsi="Times New Roman" w:cs="Times New Roman"/>
          <w:sz w:val="24"/>
          <w:szCs w:val="24"/>
        </w:rPr>
        <w:t xml:space="preserve"> сельского поселения № 3 от 11.02.2019 во втором чтении» </w:t>
      </w:r>
      <w:r w:rsidRPr="00B2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1398A" w:rsidRPr="00B2420E">
        <w:rPr>
          <w:rFonts w:ascii="Times New Roman" w:hAnsi="Times New Roman" w:cs="Times New Roman"/>
          <w:sz w:val="24"/>
          <w:szCs w:val="24"/>
        </w:rPr>
        <w:t xml:space="preserve">ыступила </w:t>
      </w:r>
      <w:r w:rsidRPr="00B24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Е.А.</w:t>
      </w:r>
      <w:r w:rsidR="00832E97" w:rsidRPr="00B24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22B2E" w:rsidRPr="00B2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проведенных публичных слушаний от 05.01.2025 г.</w:t>
      </w:r>
      <w:r w:rsidR="00B2420E" w:rsidRPr="00B2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0E" w:rsidRPr="00B2420E">
        <w:rPr>
          <w:rFonts w:ascii="Times New Roman" w:hAnsi="Times New Roman" w:cs="Times New Roman"/>
          <w:sz w:val="24"/>
          <w:szCs w:val="24"/>
        </w:rPr>
        <w:t>решили принять проект Устава муниципального образования «</w:t>
      </w:r>
      <w:proofErr w:type="spellStart"/>
      <w:r w:rsidR="00B2420E" w:rsidRPr="00B2420E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="00B2420E" w:rsidRPr="00B2420E">
        <w:rPr>
          <w:rFonts w:ascii="Times New Roman" w:hAnsi="Times New Roman" w:cs="Times New Roman"/>
          <w:sz w:val="24"/>
          <w:szCs w:val="24"/>
        </w:rPr>
        <w:t xml:space="preserve"> сельское поселение» с учетом замечаний и предложений. </w:t>
      </w:r>
      <w:r w:rsidR="00B22B2E" w:rsidRPr="00B2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280236" w14:textId="412075C4" w:rsidR="00630ABA" w:rsidRPr="00B22B2E" w:rsidRDefault="00630ABA" w:rsidP="00B2420E">
      <w:pPr>
        <w:pStyle w:val="a3"/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22B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Коноваловой Е.А проект решения озвучен и выставлен на голосование.</w:t>
      </w:r>
    </w:p>
    <w:p w14:paraId="28FEE086" w14:textId="23D41987" w:rsidR="0081398A" w:rsidRPr="00E768BC" w:rsidRDefault="0081398A" w:rsidP="00B242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8BC">
        <w:rPr>
          <w:rFonts w:ascii="Times New Roman" w:hAnsi="Times New Roman" w:cs="Times New Roman"/>
          <w:b/>
          <w:bCs/>
          <w:sz w:val="24"/>
          <w:szCs w:val="24"/>
        </w:rPr>
        <w:t>Принято решение единогласным голосованием</w:t>
      </w:r>
      <w:r w:rsidR="00B96C4C" w:rsidRPr="00E768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2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«за» 15</w:t>
      </w:r>
      <w:r w:rsidR="00B96C4C" w:rsidRPr="00E76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«против» 0, «воздержались» 0.</w:t>
      </w:r>
    </w:p>
    <w:p w14:paraId="1C695AA2" w14:textId="7E7A1B92" w:rsidR="0081398A" w:rsidRDefault="0081398A" w:rsidP="0081398A">
      <w:pPr>
        <w:rPr>
          <w:rFonts w:ascii="Times New Roman" w:hAnsi="Times New Roman" w:cs="Times New Roman"/>
          <w:sz w:val="24"/>
          <w:szCs w:val="24"/>
        </w:rPr>
      </w:pPr>
    </w:p>
    <w:p w14:paraId="2D80A5E7" w14:textId="3B695E1E" w:rsidR="00B2420E" w:rsidRDefault="00B2420E" w:rsidP="0081398A">
      <w:pPr>
        <w:rPr>
          <w:rFonts w:ascii="Times New Roman" w:hAnsi="Times New Roman" w:cs="Times New Roman"/>
          <w:sz w:val="24"/>
          <w:szCs w:val="24"/>
        </w:rPr>
      </w:pPr>
    </w:p>
    <w:p w14:paraId="544C7E83" w14:textId="77777777" w:rsidR="00B2420E" w:rsidRPr="0081398A" w:rsidRDefault="00B2420E" w:rsidP="0081398A">
      <w:pPr>
        <w:rPr>
          <w:rFonts w:ascii="Times New Roman" w:hAnsi="Times New Roman" w:cs="Times New Roman"/>
          <w:sz w:val="24"/>
          <w:szCs w:val="24"/>
        </w:rPr>
      </w:pPr>
    </w:p>
    <w:p w14:paraId="10C6B579" w14:textId="77777777" w:rsidR="00D32694" w:rsidRPr="00D32694" w:rsidRDefault="0081398A" w:rsidP="00D3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D32694"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</w:p>
    <w:p w14:paraId="322C9469" w14:textId="77777777" w:rsidR="00D32694" w:rsidRPr="00D32694" w:rsidRDefault="00D32694" w:rsidP="00D3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D326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Коновалова</w:t>
      </w:r>
    </w:p>
    <w:p w14:paraId="7346557C" w14:textId="77777777" w:rsidR="0081398A" w:rsidRDefault="0081398A" w:rsidP="00D3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3CF92" w14:textId="77777777" w:rsidR="00924009" w:rsidRDefault="00924009" w:rsidP="00D3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21F3D" w14:textId="7ACD771E" w:rsidR="00924009" w:rsidRPr="00D32694" w:rsidRDefault="00924009" w:rsidP="0092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8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</w:p>
    <w:p w14:paraId="6C055441" w14:textId="67ED2903" w:rsidR="00924009" w:rsidRPr="00D32694" w:rsidRDefault="00924009" w:rsidP="0092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Зональненского</w:t>
      </w:r>
      <w:proofErr w:type="spellEnd"/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D326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</w:t>
      </w:r>
    </w:p>
    <w:p w14:paraId="1204FFB3" w14:textId="77777777" w:rsidR="00924009" w:rsidRPr="0036255E" w:rsidRDefault="00924009" w:rsidP="00D3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A71FA" w14:textId="77777777" w:rsidR="0081398A" w:rsidRPr="00F50C36" w:rsidRDefault="0081398A" w:rsidP="0081398A">
      <w:pPr>
        <w:pStyle w:val="a3"/>
        <w:ind w:left="1065"/>
        <w:rPr>
          <w:rFonts w:ascii="Times New Roman" w:hAnsi="Times New Roman" w:cs="Times New Roman"/>
        </w:rPr>
      </w:pPr>
    </w:p>
    <w:sectPr w:rsidR="0081398A" w:rsidRPr="00F50C36" w:rsidSect="008B5911">
      <w:pgSz w:w="11907" w:h="16839" w:code="9"/>
      <w:pgMar w:top="993" w:right="567" w:bottom="993" w:left="1560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1B2"/>
    <w:multiLevelType w:val="hybridMultilevel"/>
    <w:tmpl w:val="4A54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0D0D"/>
    <w:multiLevelType w:val="hybridMultilevel"/>
    <w:tmpl w:val="603C5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0036"/>
    <w:multiLevelType w:val="multilevel"/>
    <w:tmpl w:val="72129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11C16BD"/>
    <w:multiLevelType w:val="hybridMultilevel"/>
    <w:tmpl w:val="552C10FC"/>
    <w:lvl w:ilvl="0" w:tplc="DA80DC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D07FD"/>
    <w:multiLevelType w:val="hybridMultilevel"/>
    <w:tmpl w:val="74C6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019CB"/>
    <w:multiLevelType w:val="hybridMultilevel"/>
    <w:tmpl w:val="4FEA36E4"/>
    <w:lvl w:ilvl="0" w:tplc="45704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828E9"/>
    <w:multiLevelType w:val="hybridMultilevel"/>
    <w:tmpl w:val="8650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72CA1"/>
    <w:multiLevelType w:val="hybridMultilevel"/>
    <w:tmpl w:val="74C6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E742AC"/>
    <w:multiLevelType w:val="hybridMultilevel"/>
    <w:tmpl w:val="C2D62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F9"/>
    <w:rsid w:val="00007078"/>
    <w:rsid w:val="000726DB"/>
    <w:rsid w:val="001F4B22"/>
    <w:rsid w:val="002173C3"/>
    <w:rsid w:val="003E2704"/>
    <w:rsid w:val="003E2F68"/>
    <w:rsid w:val="004C492B"/>
    <w:rsid w:val="004F7197"/>
    <w:rsid w:val="00504E51"/>
    <w:rsid w:val="005D75BC"/>
    <w:rsid w:val="005F51F6"/>
    <w:rsid w:val="00630ABA"/>
    <w:rsid w:val="0073327C"/>
    <w:rsid w:val="00775421"/>
    <w:rsid w:val="0081398A"/>
    <w:rsid w:val="00832E97"/>
    <w:rsid w:val="00851D14"/>
    <w:rsid w:val="008B5911"/>
    <w:rsid w:val="00924009"/>
    <w:rsid w:val="00A95C98"/>
    <w:rsid w:val="00B02E14"/>
    <w:rsid w:val="00B22B2E"/>
    <w:rsid w:val="00B2420E"/>
    <w:rsid w:val="00B96C4C"/>
    <w:rsid w:val="00C1125F"/>
    <w:rsid w:val="00C21BD7"/>
    <w:rsid w:val="00D32694"/>
    <w:rsid w:val="00D85E57"/>
    <w:rsid w:val="00E23202"/>
    <w:rsid w:val="00E768BC"/>
    <w:rsid w:val="00E9743D"/>
    <w:rsid w:val="00EE7A6F"/>
    <w:rsid w:val="00F72AF9"/>
    <w:rsid w:val="00F7626B"/>
    <w:rsid w:val="00FD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6305"/>
  <w15:docId w15:val="{A613017B-16AD-4238-8E60-99B89CC7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EB78-95BB-44CE-BFE6-918AAD48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2024-12-19T10:07:00Z</cp:lastPrinted>
  <dcterms:created xsi:type="dcterms:W3CDTF">2024-11-05T14:35:00Z</dcterms:created>
  <dcterms:modified xsi:type="dcterms:W3CDTF">2025-01-13T04:38:00Z</dcterms:modified>
</cp:coreProperties>
</file>