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77777777" w:rsidR="005F133C" w:rsidRDefault="005F133C" w:rsidP="005F133C">
      <w:pPr>
        <w:jc w:val="center"/>
      </w:pPr>
    </w:p>
    <w:p w14:paraId="43F7ACF1" w14:textId="77777777" w:rsidR="005F133C" w:rsidRPr="00E46922" w:rsidRDefault="005F133C" w:rsidP="005F133C">
      <w:pPr>
        <w:jc w:val="center"/>
      </w:pPr>
      <w:r>
        <w:t xml:space="preserve">                                    </w:t>
      </w:r>
      <w:r>
        <w:br w:type="textWrapping" w:clear="all"/>
      </w:r>
      <w:r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6807B3C1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№6</w:t>
      </w:r>
      <w:r w:rsidR="003D3095">
        <w:t>9</w:t>
      </w:r>
      <w:r>
        <w:t xml:space="preserve"> от</w:t>
      </w:r>
      <w:r w:rsidRPr="00BD2032">
        <w:t xml:space="preserve"> </w:t>
      </w:r>
      <w:r w:rsidR="00040328">
        <w:t>25</w:t>
      </w:r>
      <w:r>
        <w:t>.06.2025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4EBE6E4" w:rsidR="005F133C" w:rsidRPr="006E3DE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№3</w:t>
      </w:r>
      <w:r w:rsidR="003D3095">
        <w:rPr>
          <w:rFonts w:eastAsia="Calibri"/>
          <w:b/>
          <w:szCs w:val="28"/>
          <w:lang w:eastAsia="en-US"/>
        </w:rPr>
        <w:t>80</w:t>
      </w:r>
    </w:p>
    <w:p w14:paraId="22B2D7C5" w14:textId="1AF9BC17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   «</w:t>
      </w:r>
      <w:r w:rsidR="00040328">
        <w:rPr>
          <w:sz w:val="22"/>
          <w:szCs w:val="22"/>
        </w:rPr>
        <w:t>25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Default="005F133C" w:rsidP="0038639F">
      <w:pPr>
        <w:ind w:hanging="284"/>
        <w:rPr>
          <w:bCs/>
        </w:rPr>
        <w:sectPr w:rsidR="005F133C" w:rsidSect="006E5A06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14:paraId="6F97DFE5" w14:textId="77777777" w:rsidR="003D3095" w:rsidRPr="009E672D" w:rsidRDefault="003D3095" w:rsidP="003D3095">
      <w:pPr>
        <w:tabs>
          <w:tab w:val="left" w:pos="5670"/>
        </w:tabs>
        <w:ind w:right="5079" w:firstLine="567"/>
        <w:jc w:val="both"/>
      </w:pPr>
      <w:r w:rsidRPr="009E672D">
        <w:lastRenderedPageBreak/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14:paraId="307557FE" w14:textId="77777777" w:rsidR="003D3095" w:rsidRPr="009E672D" w:rsidRDefault="003D3095" w:rsidP="003D3095">
      <w:pPr>
        <w:ind w:right="260" w:firstLine="567"/>
        <w:jc w:val="both"/>
      </w:pPr>
    </w:p>
    <w:p w14:paraId="20BD723C" w14:textId="77777777" w:rsidR="003D3095" w:rsidRPr="00F2068A" w:rsidRDefault="003D3095" w:rsidP="003D3095">
      <w:pPr>
        <w:ind w:firstLine="567"/>
        <w:jc w:val="both"/>
      </w:pPr>
      <w:r w:rsidRPr="00F2068A">
        <w:t>В соответствии с пунктом 4 статьи 13</w:t>
      </w:r>
      <w:r w:rsidRPr="00F2068A">
        <w:rPr>
          <w:vertAlign w:val="superscript"/>
        </w:rPr>
        <w:t>4</w:t>
      </w:r>
      <w:r w:rsidRPr="00F2068A"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14:paraId="1ED41BCD" w14:textId="77777777" w:rsidR="003D3095" w:rsidRPr="009E672D" w:rsidRDefault="003D3095" w:rsidP="003D3095">
      <w:pPr>
        <w:ind w:right="260" w:firstLine="567"/>
        <w:jc w:val="both"/>
      </w:pPr>
    </w:p>
    <w:p w14:paraId="4A3B3D32" w14:textId="77777777" w:rsidR="003D3095" w:rsidRPr="009E672D" w:rsidRDefault="003D3095" w:rsidP="003D3095">
      <w:pPr>
        <w:ind w:right="260" w:firstLine="567"/>
        <w:jc w:val="both"/>
        <w:rPr>
          <w:b/>
        </w:rPr>
      </w:pPr>
      <w:r w:rsidRPr="009E672D">
        <w:rPr>
          <w:b/>
        </w:rPr>
        <w:t>ПОСТАНОВЛЯЮ:</w:t>
      </w:r>
    </w:p>
    <w:p w14:paraId="5DA78A11" w14:textId="77777777" w:rsidR="003D3095" w:rsidRPr="009E672D" w:rsidRDefault="003D3095" w:rsidP="003D3095">
      <w:pPr>
        <w:tabs>
          <w:tab w:val="left" w:pos="426"/>
          <w:tab w:val="left" w:pos="567"/>
        </w:tabs>
        <w:ind w:right="260" w:firstLine="567"/>
        <w:jc w:val="both"/>
      </w:pPr>
      <w:r w:rsidRPr="009E672D"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14:paraId="7F68A562" w14:textId="77777777" w:rsidR="003D3095" w:rsidRPr="009E672D" w:rsidRDefault="003D3095" w:rsidP="003D3095">
      <w:pPr>
        <w:tabs>
          <w:tab w:val="left" w:pos="426"/>
          <w:tab w:val="left" w:pos="567"/>
        </w:tabs>
        <w:ind w:right="260" w:firstLine="567"/>
        <w:jc w:val="both"/>
      </w:pPr>
      <w:r w:rsidRPr="009E672D">
        <w:t xml:space="preserve">1.1. Изложить Приложение </w:t>
      </w:r>
      <w:r>
        <w:t>2</w:t>
      </w:r>
      <w:r w:rsidRPr="009E672D">
        <w:t xml:space="preserve"> Постановления в редакции согласно Приложению </w:t>
      </w:r>
      <w:r>
        <w:t>1</w:t>
      </w:r>
      <w:r w:rsidRPr="009E672D">
        <w:t xml:space="preserve"> к настоящему Постановлению.</w:t>
      </w:r>
    </w:p>
    <w:p w14:paraId="6C9DA06D" w14:textId="77777777" w:rsidR="003D3095" w:rsidRPr="009E672D" w:rsidRDefault="003D3095" w:rsidP="003D3095">
      <w:pPr>
        <w:tabs>
          <w:tab w:val="left" w:pos="426"/>
          <w:tab w:val="left" w:pos="567"/>
        </w:tabs>
        <w:ind w:right="260" w:firstLine="567"/>
        <w:jc w:val="both"/>
      </w:pPr>
      <w:r w:rsidRPr="009E672D">
        <w:tab/>
        <w:t>2. Опубликовать настоящее Постановление в официальном печатном издании Зональненского сельского поселения «Информационный бюллетень»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14:paraId="7620714D" w14:textId="77777777" w:rsidR="003D3095" w:rsidRPr="009E672D" w:rsidRDefault="003D3095" w:rsidP="003D3095">
      <w:pPr>
        <w:tabs>
          <w:tab w:val="left" w:pos="426"/>
          <w:tab w:val="left" w:pos="567"/>
        </w:tabs>
        <w:ind w:right="260" w:firstLine="567"/>
        <w:jc w:val="both"/>
      </w:pPr>
      <w:r w:rsidRPr="009E672D">
        <w:tab/>
        <w:t>3. Настоящее Постановление вступает в силу после его официального опубликования.</w:t>
      </w:r>
    </w:p>
    <w:p w14:paraId="55A792FA" w14:textId="77777777" w:rsidR="003D3095" w:rsidRPr="009E672D" w:rsidRDefault="003D3095" w:rsidP="003D3095">
      <w:pPr>
        <w:tabs>
          <w:tab w:val="left" w:pos="426"/>
          <w:tab w:val="left" w:pos="567"/>
        </w:tabs>
        <w:ind w:right="260" w:firstLine="567"/>
        <w:jc w:val="both"/>
      </w:pPr>
      <w:r w:rsidRPr="009E672D">
        <w:tab/>
        <w:t>4. Контроль за исполнением настоящего Постановления оставляю за собой.</w:t>
      </w:r>
    </w:p>
    <w:p w14:paraId="18BE7257" w14:textId="77777777" w:rsidR="003D3095" w:rsidRPr="009E672D" w:rsidRDefault="003D3095" w:rsidP="003D3095">
      <w:pPr>
        <w:tabs>
          <w:tab w:val="left" w:pos="567"/>
        </w:tabs>
        <w:ind w:right="260" w:firstLine="567"/>
        <w:jc w:val="both"/>
      </w:pPr>
    </w:p>
    <w:p w14:paraId="5D352E33" w14:textId="77777777" w:rsidR="003D3095" w:rsidRPr="009E672D" w:rsidRDefault="003D3095" w:rsidP="003D3095">
      <w:pPr>
        <w:tabs>
          <w:tab w:val="left" w:pos="426"/>
          <w:tab w:val="left" w:pos="709"/>
        </w:tabs>
        <w:suppressAutoHyphens/>
        <w:ind w:right="260" w:firstLine="567"/>
        <w:jc w:val="both"/>
      </w:pPr>
      <w:bookmarkStart w:id="0" w:name="_GoBack"/>
      <w:bookmarkEnd w:id="0"/>
    </w:p>
    <w:p w14:paraId="5C3A3603" w14:textId="77777777" w:rsidR="003D3095" w:rsidRPr="009E672D" w:rsidRDefault="003D3095" w:rsidP="003D3095">
      <w:pPr>
        <w:suppressAutoHyphens/>
        <w:ind w:right="260" w:firstLine="567"/>
        <w:jc w:val="both"/>
        <w:rPr>
          <w:lang w:eastAsia="ar-SA"/>
        </w:rPr>
      </w:pPr>
      <w:r w:rsidRPr="009E672D">
        <w:rPr>
          <w:lang w:eastAsia="ar-SA"/>
        </w:rPr>
        <w:t>Глава поселения</w:t>
      </w:r>
    </w:p>
    <w:p w14:paraId="403708FA" w14:textId="205FA8CB" w:rsidR="003D3095" w:rsidRPr="009E672D" w:rsidRDefault="003D3095" w:rsidP="003D3095">
      <w:pPr>
        <w:suppressAutoHyphens/>
        <w:ind w:right="260" w:firstLine="567"/>
        <w:jc w:val="both"/>
        <w:rPr>
          <w:lang w:eastAsia="ar-SA"/>
        </w:rPr>
      </w:pPr>
      <w:r w:rsidRPr="009E672D">
        <w:rPr>
          <w:lang w:eastAsia="ar-SA"/>
        </w:rPr>
        <w:t xml:space="preserve">(Глава Администрации)                                                  </w:t>
      </w:r>
      <w:r>
        <w:rPr>
          <w:lang w:eastAsia="ar-SA"/>
        </w:rPr>
        <w:t xml:space="preserve">                  </w:t>
      </w:r>
      <w:r w:rsidRPr="009E672D">
        <w:rPr>
          <w:lang w:eastAsia="ar-SA"/>
        </w:rPr>
        <w:t xml:space="preserve">   Е.А. Коновалова</w:t>
      </w:r>
    </w:p>
    <w:p w14:paraId="1A602A47" w14:textId="77777777" w:rsidR="003D3095" w:rsidRPr="009E672D" w:rsidRDefault="003D3095" w:rsidP="003D3095">
      <w:pPr>
        <w:ind w:right="260" w:firstLine="567"/>
        <w:jc w:val="both"/>
      </w:pPr>
    </w:p>
    <w:p w14:paraId="764295E5" w14:textId="77777777" w:rsidR="003D3095" w:rsidRPr="009E672D" w:rsidRDefault="003D3095" w:rsidP="003D3095">
      <w:pPr>
        <w:ind w:right="260" w:firstLine="567"/>
      </w:pPr>
    </w:p>
    <w:p w14:paraId="2B117D30" w14:textId="11994F9B" w:rsidR="003D3095" w:rsidRDefault="003D3095" w:rsidP="003D3095">
      <w:pPr>
        <w:ind w:right="260" w:firstLine="567"/>
      </w:pPr>
    </w:p>
    <w:p w14:paraId="418FBB16" w14:textId="4209034C" w:rsidR="003D3095" w:rsidRDefault="003D3095" w:rsidP="003D3095">
      <w:pPr>
        <w:ind w:right="260" w:firstLine="567"/>
      </w:pPr>
    </w:p>
    <w:p w14:paraId="6ED05F4F" w14:textId="4AE55EB2" w:rsidR="003D3095" w:rsidRDefault="003D3095" w:rsidP="003D3095">
      <w:pPr>
        <w:ind w:right="260" w:firstLine="567"/>
      </w:pPr>
    </w:p>
    <w:p w14:paraId="5C6EBC63" w14:textId="77777777" w:rsidR="003D3095" w:rsidRPr="009E672D" w:rsidRDefault="003D3095" w:rsidP="003D3095">
      <w:pPr>
        <w:ind w:right="260" w:firstLine="567"/>
      </w:pPr>
    </w:p>
    <w:p w14:paraId="58FC70AE" w14:textId="77777777" w:rsidR="003D3095" w:rsidRPr="009E672D" w:rsidRDefault="003D3095" w:rsidP="003D3095">
      <w:pPr>
        <w:ind w:right="260" w:firstLine="567"/>
      </w:pPr>
    </w:p>
    <w:p w14:paraId="677B9FAC" w14:textId="77777777" w:rsidR="003D3095" w:rsidRDefault="003D3095" w:rsidP="003D3095">
      <w:pPr>
        <w:ind w:right="260"/>
        <w:rPr>
          <w:sz w:val="18"/>
          <w:szCs w:val="18"/>
        </w:rPr>
      </w:pPr>
      <w:r>
        <w:rPr>
          <w:sz w:val="18"/>
          <w:szCs w:val="18"/>
        </w:rPr>
        <w:t>Исп. Абрамова А.О.</w:t>
      </w:r>
    </w:p>
    <w:p w14:paraId="0CA968DF" w14:textId="77777777" w:rsidR="003D3095" w:rsidRPr="009E672D" w:rsidRDefault="003D3095" w:rsidP="003D3095">
      <w:pPr>
        <w:ind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</w:t>
      </w:r>
      <w:r>
        <w:rPr>
          <w:sz w:val="18"/>
          <w:szCs w:val="18"/>
        </w:rPr>
        <w:t>923-140</w:t>
      </w:r>
      <w:r w:rsidRPr="009E672D">
        <w:rPr>
          <w:sz w:val="18"/>
          <w:szCs w:val="18"/>
        </w:rPr>
        <w:t xml:space="preserve"> </w:t>
      </w:r>
    </w:p>
    <w:p w14:paraId="5A28EF41" w14:textId="77777777" w:rsidR="003D3095" w:rsidRPr="009E672D" w:rsidRDefault="003D3095" w:rsidP="003D3095">
      <w:pPr>
        <w:ind w:left="-284" w:right="260" w:firstLine="284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p w14:paraId="3C33360C" w14:textId="77777777" w:rsidR="00A25120" w:rsidRPr="008151BD" w:rsidRDefault="00A25120" w:rsidP="003D3095">
      <w:pPr>
        <w:ind w:right="5810"/>
        <w:jc w:val="both"/>
        <w:rPr>
          <w:sz w:val="18"/>
          <w:szCs w:val="28"/>
        </w:rPr>
      </w:pPr>
    </w:p>
    <w:sectPr w:rsidR="00A25120" w:rsidRPr="008151BD" w:rsidSect="003D3095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095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FD08-04BF-44BE-9110-47036641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8</cp:revision>
  <cp:lastPrinted>2025-06-25T10:46:00Z</cp:lastPrinted>
  <dcterms:created xsi:type="dcterms:W3CDTF">2025-06-25T10:45:00Z</dcterms:created>
  <dcterms:modified xsi:type="dcterms:W3CDTF">2025-06-27T02:26:00Z</dcterms:modified>
</cp:coreProperties>
</file>