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40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3EE9">
        <w:rPr>
          <w:rFonts w:ascii="Times New Roman" w:hAnsi="Times New Roman"/>
          <w:sz w:val="24"/>
          <w:szCs w:val="24"/>
        </w:rPr>
        <w:t>МУНЦИПАЛЬНОЕ ОБРАЗОВАНИЕ «ЗОНАЛЬНЕНСКОЕ СЕЛЬСКОЕ ПОСЕЛЕНИЕ»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АДМИНИСТРАЦИЯ ЗОНАЛЬНЕНСКОГО СЕЛЬСКОГО ПОСЕЛЕНИЯ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r w:rsidR="004431D1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431D1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87779">
        <w:rPr>
          <w:rFonts w:ascii="Times New Roman" w:hAnsi="Times New Roman" w:cs="Times New Roman"/>
          <w:sz w:val="24"/>
          <w:szCs w:val="24"/>
        </w:rPr>
        <w:t>3</w:t>
      </w:r>
      <w:r w:rsidRPr="00FB1AC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0C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836C7">
        <w:rPr>
          <w:rFonts w:ascii="Times New Roman" w:hAnsi="Times New Roman" w:cs="Times New Roman"/>
          <w:sz w:val="24"/>
          <w:szCs w:val="24"/>
        </w:rPr>
        <w:t xml:space="preserve">  </w:t>
      </w:r>
      <w:r w:rsidR="005956DF">
        <w:rPr>
          <w:rFonts w:ascii="Times New Roman" w:hAnsi="Times New Roman" w:cs="Times New Roman"/>
          <w:sz w:val="24"/>
          <w:szCs w:val="24"/>
        </w:rPr>
        <w:t xml:space="preserve">      </w:t>
      </w:r>
      <w:r w:rsidR="003C6BB9">
        <w:rPr>
          <w:rFonts w:ascii="Times New Roman" w:hAnsi="Times New Roman" w:cs="Times New Roman"/>
          <w:sz w:val="24"/>
          <w:szCs w:val="24"/>
        </w:rPr>
        <w:t>№</w:t>
      </w:r>
      <w:r w:rsidR="001B226B">
        <w:rPr>
          <w:rFonts w:ascii="Times New Roman" w:hAnsi="Times New Roman" w:cs="Times New Roman"/>
          <w:sz w:val="24"/>
          <w:szCs w:val="24"/>
        </w:rPr>
        <w:t>2</w:t>
      </w:r>
    </w:p>
    <w:p w:rsidR="004431D1" w:rsidRPr="00FB1ACB" w:rsidRDefault="004431D1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1D1" w:rsidRPr="00FB1ACB" w:rsidRDefault="004431D1" w:rsidP="004431D1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2023 и плановый период 2024 и  2025 год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 с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:rsidR="00BE5240" w:rsidRPr="00FB1ACB" w:rsidRDefault="00BE5240" w:rsidP="00BE5240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:rsidR="00FC2D5A" w:rsidRDefault="00FC2D5A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C2D5A">
        <w:rPr>
          <w:rFonts w:ascii="Times New Roman" w:hAnsi="Times New Roman" w:cs="Times New Roman"/>
          <w:sz w:val="24"/>
          <w:szCs w:val="24"/>
        </w:rPr>
        <w:t>Утвердить план финансово-хозяйственной деятельности муниципального бюджетного учреждения культуры Дом культуры п. Зональная Станция (далее -  МБУ ДК п. Зональная Станция) на период с 01.01.2023 по 31.12.2023 согласно приложению 1 к настоящему постановлению.</w:t>
      </w:r>
    </w:p>
    <w:p w:rsidR="00BE5240" w:rsidRPr="00FC2D5A" w:rsidRDefault="00BE5240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C2D5A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 w:rsidRPr="00FC2D5A">
        <w:rPr>
          <w:rFonts w:ascii="Times New Roman" w:hAnsi="Times New Roman" w:cs="Times New Roman"/>
          <w:sz w:val="24"/>
          <w:szCs w:val="24"/>
        </w:rPr>
        <w:t>Галимовой</w:t>
      </w:r>
      <w:proofErr w:type="spellEnd"/>
      <w:r w:rsidRPr="00FC2D5A">
        <w:rPr>
          <w:rFonts w:ascii="Times New Roman" w:hAnsi="Times New Roman" w:cs="Times New Roman"/>
          <w:sz w:val="24"/>
          <w:szCs w:val="24"/>
        </w:rPr>
        <w:t xml:space="preserve"> М.П. настоящее постановление на официальном сайте в сети Интернет </w:t>
      </w:r>
      <w:hyperlink r:id="rId6" w:history="1"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C2D5A">
        <w:rPr>
          <w:rFonts w:ascii="Times New Roman" w:hAnsi="Times New Roman" w:cs="Times New Roman"/>
          <w:sz w:val="24"/>
          <w:szCs w:val="24"/>
        </w:rPr>
        <w:t>.</w:t>
      </w:r>
    </w:p>
    <w:p w:rsidR="00FF3386" w:rsidRDefault="00FF3386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BE5240" w:rsidRPr="00D0052F" w:rsidRDefault="00BE5240" w:rsidP="00D0052F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:rsidR="00BE5240" w:rsidRDefault="00BE524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FC2D5A" w:rsidRDefault="00FC2D5A" w:rsidP="00BE5240">
      <w:pPr>
        <w:rPr>
          <w:lang w:eastAsia="ru-RU"/>
        </w:rPr>
      </w:pPr>
    </w:p>
    <w:p w:rsidR="00FC2D5A" w:rsidRDefault="00FC2D5A" w:rsidP="00BE5240">
      <w:pPr>
        <w:rPr>
          <w:lang w:eastAsia="ru-RU"/>
        </w:rPr>
      </w:pPr>
    </w:p>
    <w:p w:rsidR="00FC2D5A" w:rsidRDefault="00FC2D5A" w:rsidP="00BE5240">
      <w:pPr>
        <w:rPr>
          <w:lang w:eastAsia="ru-RU"/>
        </w:rPr>
      </w:pPr>
    </w:p>
    <w:p w:rsidR="00FC2D5A" w:rsidRDefault="00FC2D5A" w:rsidP="00BE5240">
      <w:pPr>
        <w:rPr>
          <w:lang w:eastAsia="ru-RU"/>
        </w:rPr>
      </w:pPr>
    </w:p>
    <w:p w:rsidR="003E3090" w:rsidRPr="00BE5240" w:rsidRDefault="003E3090" w:rsidP="00BE5240">
      <w:pPr>
        <w:rPr>
          <w:lang w:eastAsia="ru-RU"/>
        </w:rPr>
      </w:pPr>
      <w:bookmarkStart w:id="0" w:name="_GoBack"/>
      <w:bookmarkEnd w:id="0"/>
    </w:p>
    <w:sectPr w:rsidR="003E3090" w:rsidRPr="00BE5240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 w15:restartNumberingAfterBreak="0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8" w15:restartNumberingAfterBreak="0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 w15:restartNumberingAfterBreak="0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331"/>
    <w:rsid w:val="000071EA"/>
    <w:rsid w:val="00022E57"/>
    <w:rsid w:val="00027401"/>
    <w:rsid w:val="000569BA"/>
    <w:rsid w:val="00076385"/>
    <w:rsid w:val="00090F19"/>
    <w:rsid w:val="000936AE"/>
    <w:rsid w:val="000A79C1"/>
    <w:rsid w:val="000D134B"/>
    <w:rsid w:val="000F1BC7"/>
    <w:rsid w:val="00164D7B"/>
    <w:rsid w:val="00180E26"/>
    <w:rsid w:val="001B226B"/>
    <w:rsid w:val="001B7BCC"/>
    <w:rsid w:val="001F07ED"/>
    <w:rsid w:val="00220F62"/>
    <w:rsid w:val="002A4013"/>
    <w:rsid w:val="003336FF"/>
    <w:rsid w:val="00343AA0"/>
    <w:rsid w:val="00390157"/>
    <w:rsid w:val="003C6BB9"/>
    <w:rsid w:val="003D6BED"/>
    <w:rsid w:val="003E3090"/>
    <w:rsid w:val="0044046C"/>
    <w:rsid w:val="004431D1"/>
    <w:rsid w:val="004F236D"/>
    <w:rsid w:val="004F7D98"/>
    <w:rsid w:val="00526437"/>
    <w:rsid w:val="005605E2"/>
    <w:rsid w:val="0057382D"/>
    <w:rsid w:val="005956DF"/>
    <w:rsid w:val="005C51AD"/>
    <w:rsid w:val="006955C1"/>
    <w:rsid w:val="006956FB"/>
    <w:rsid w:val="006A0C1A"/>
    <w:rsid w:val="006A312B"/>
    <w:rsid w:val="006A5EF6"/>
    <w:rsid w:val="00727F1C"/>
    <w:rsid w:val="00746AEF"/>
    <w:rsid w:val="00772176"/>
    <w:rsid w:val="00802DE6"/>
    <w:rsid w:val="00843F76"/>
    <w:rsid w:val="008510C0"/>
    <w:rsid w:val="00853331"/>
    <w:rsid w:val="008D05E7"/>
    <w:rsid w:val="0093439C"/>
    <w:rsid w:val="00952086"/>
    <w:rsid w:val="0096773C"/>
    <w:rsid w:val="00976E46"/>
    <w:rsid w:val="00A40BC2"/>
    <w:rsid w:val="00A83EE9"/>
    <w:rsid w:val="00AA0E01"/>
    <w:rsid w:val="00AB0829"/>
    <w:rsid w:val="00B429FD"/>
    <w:rsid w:val="00B56227"/>
    <w:rsid w:val="00BE088D"/>
    <w:rsid w:val="00BE5240"/>
    <w:rsid w:val="00BF0857"/>
    <w:rsid w:val="00C920D0"/>
    <w:rsid w:val="00D0052F"/>
    <w:rsid w:val="00D46426"/>
    <w:rsid w:val="00DE5374"/>
    <w:rsid w:val="00E05E9C"/>
    <w:rsid w:val="00E07CDE"/>
    <w:rsid w:val="00E24D46"/>
    <w:rsid w:val="00E46332"/>
    <w:rsid w:val="00E524C1"/>
    <w:rsid w:val="00E84029"/>
    <w:rsid w:val="00E909E4"/>
    <w:rsid w:val="00E91658"/>
    <w:rsid w:val="00EE681C"/>
    <w:rsid w:val="00F26DFD"/>
    <w:rsid w:val="00F773A4"/>
    <w:rsid w:val="00F836C7"/>
    <w:rsid w:val="00F87779"/>
    <w:rsid w:val="00FB1ACB"/>
    <w:rsid w:val="00FC2D5A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1836E-784D-4D5A-84F2-76ACD964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ad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Пользователь Windows</cp:lastModifiedBy>
  <cp:revision>3</cp:revision>
  <cp:lastPrinted>2023-01-16T08:56:00Z</cp:lastPrinted>
  <dcterms:created xsi:type="dcterms:W3CDTF">2023-01-19T04:47:00Z</dcterms:created>
  <dcterms:modified xsi:type="dcterms:W3CDTF">2023-01-19T05:02:00Z</dcterms:modified>
</cp:coreProperties>
</file>