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9E" w:rsidRPr="002D2F75" w:rsidRDefault="008D3848" w:rsidP="008D3848">
      <w:pPr>
        <w:jc w:val="right"/>
        <w:rPr>
          <w:b/>
        </w:rPr>
      </w:pPr>
      <w:r w:rsidRPr="002D2F75">
        <w:rPr>
          <w:b/>
        </w:rPr>
        <w:t>Приложение №1</w:t>
      </w:r>
      <w:r w:rsidR="00EF569E" w:rsidRPr="002D2F75">
        <w:rPr>
          <w:b/>
        </w:rPr>
        <w:t xml:space="preserve"> </w:t>
      </w:r>
    </w:p>
    <w:p w:rsidR="00EB78CF" w:rsidRPr="002D2F75" w:rsidRDefault="00EF569E" w:rsidP="008D3848">
      <w:pPr>
        <w:jc w:val="right"/>
        <w:rPr>
          <w:b/>
        </w:rPr>
      </w:pPr>
      <w:r w:rsidRPr="002D2F75">
        <w:rPr>
          <w:b/>
        </w:rPr>
        <w:t>к аналитической записке социально-экономического комитета по проекту бюджета на 201</w:t>
      </w:r>
      <w:r w:rsidR="004640DC" w:rsidRPr="002D2F75">
        <w:rPr>
          <w:b/>
        </w:rPr>
        <w:t>7</w:t>
      </w:r>
      <w:r w:rsidRPr="002D2F75">
        <w:rPr>
          <w:b/>
        </w:rPr>
        <w:t xml:space="preserve">г. </w:t>
      </w:r>
    </w:p>
    <w:p w:rsidR="00BC08F8" w:rsidRPr="002D2F75" w:rsidRDefault="00F45345" w:rsidP="00A00395">
      <w:pPr>
        <w:jc w:val="right"/>
        <w:rPr>
          <w:b/>
        </w:rPr>
      </w:pPr>
      <w:proofErr w:type="spellStart"/>
      <w:r w:rsidRPr="002D2F75">
        <w:rPr>
          <w:b/>
        </w:rPr>
        <w:t>т</w:t>
      </w:r>
      <w:r w:rsidR="00DA0A20" w:rsidRPr="002D2F75">
        <w:rPr>
          <w:b/>
        </w:rPr>
        <w:t>ыс.руб</w:t>
      </w:r>
      <w:proofErr w:type="spellEnd"/>
      <w:r w:rsidR="00DA0A20" w:rsidRPr="002D2F75">
        <w:rPr>
          <w:b/>
        </w:rPr>
        <w:t>.</w:t>
      </w:r>
    </w:p>
    <w:p w:rsidR="00A00395" w:rsidRPr="002D2F75" w:rsidRDefault="00A00395" w:rsidP="00A00395">
      <w:pPr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1701"/>
        <w:gridCol w:w="1560"/>
        <w:gridCol w:w="1701"/>
        <w:gridCol w:w="1701"/>
        <w:gridCol w:w="3933"/>
      </w:tblGrid>
      <w:tr w:rsidR="00BC08F8" w:rsidRPr="002D2F75" w:rsidTr="002C3FB9">
        <w:tc>
          <w:tcPr>
            <w:tcW w:w="3964" w:type="dxa"/>
          </w:tcPr>
          <w:p w:rsidR="00BC08F8" w:rsidRPr="002D2F75" w:rsidRDefault="00BC08F8" w:rsidP="00BC08F8">
            <w:pPr>
              <w:jc w:val="center"/>
              <w:rPr>
                <w:b/>
                <w:sz w:val="16"/>
              </w:rPr>
            </w:pPr>
            <w:r w:rsidRPr="002D2F75">
              <w:rPr>
                <w:b/>
                <w:sz w:val="16"/>
              </w:rPr>
              <w:t>Наименование статьи</w:t>
            </w:r>
          </w:p>
        </w:tc>
        <w:tc>
          <w:tcPr>
            <w:tcW w:w="1701" w:type="dxa"/>
          </w:tcPr>
          <w:p w:rsidR="00BC08F8" w:rsidRPr="002D2F75" w:rsidRDefault="00E70C60" w:rsidP="00BC08F8">
            <w:pPr>
              <w:jc w:val="center"/>
              <w:rPr>
                <w:b/>
                <w:sz w:val="16"/>
              </w:rPr>
            </w:pPr>
            <w:r w:rsidRPr="002D2F75">
              <w:rPr>
                <w:b/>
                <w:sz w:val="16"/>
              </w:rPr>
              <w:t xml:space="preserve">Проект </w:t>
            </w:r>
            <w:r w:rsidR="00E6082B" w:rsidRPr="002D2F75">
              <w:rPr>
                <w:b/>
                <w:sz w:val="16"/>
              </w:rPr>
              <w:t xml:space="preserve">бюджета </w:t>
            </w:r>
            <w:r w:rsidR="00BC08F8" w:rsidRPr="002D2F75">
              <w:rPr>
                <w:b/>
                <w:sz w:val="16"/>
              </w:rPr>
              <w:t>Администрацией Зональненского сельского поселения</w:t>
            </w:r>
          </w:p>
        </w:tc>
        <w:tc>
          <w:tcPr>
            <w:tcW w:w="1560" w:type="dxa"/>
          </w:tcPr>
          <w:p w:rsidR="00BC08F8" w:rsidRPr="002D2F75" w:rsidRDefault="004640DC" w:rsidP="00BC08F8">
            <w:pPr>
              <w:jc w:val="center"/>
              <w:rPr>
                <w:b/>
                <w:sz w:val="16"/>
              </w:rPr>
            </w:pPr>
            <w:r w:rsidRPr="002D2F75">
              <w:rPr>
                <w:b/>
                <w:sz w:val="16"/>
              </w:rPr>
              <w:t>Сумма в бюджете предложенная к утверждению социально-экономическим комитетом</w:t>
            </w:r>
          </w:p>
        </w:tc>
        <w:tc>
          <w:tcPr>
            <w:tcW w:w="1701" w:type="dxa"/>
          </w:tcPr>
          <w:p w:rsidR="00BC08F8" w:rsidRPr="002D2F75" w:rsidRDefault="004640DC" w:rsidP="00BC08F8">
            <w:pPr>
              <w:jc w:val="center"/>
              <w:rPr>
                <w:b/>
                <w:sz w:val="16"/>
              </w:rPr>
            </w:pPr>
            <w:r w:rsidRPr="002D2F75">
              <w:rPr>
                <w:b/>
                <w:sz w:val="16"/>
              </w:rPr>
              <w:t>Отклонения +/-</w:t>
            </w:r>
          </w:p>
        </w:tc>
        <w:tc>
          <w:tcPr>
            <w:tcW w:w="1701" w:type="dxa"/>
          </w:tcPr>
          <w:p w:rsidR="00BC08F8" w:rsidRPr="002D2F75" w:rsidRDefault="00BC08F8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3933" w:type="dxa"/>
          </w:tcPr>
          <w:p w:rsidR="00BC08F8" w:rsidRPr="002D2F75" w:rsidRDefault="00BC08F8" w:rsidP="00BC08F8">
            <w:pPr>
              <w:jc w:val="center"/>
              <w:rPr>
                <w:b/>
                <w:sz w:val="22"/>
                <w:szCs w:val="22"/>
              </w:rPr>
            </w:pPr>
            <w:r w:rsidRPr="002D2F75">
              <w:rPr>
                <w:b/>
                <w:sz w:val="22"/>
                <w:szCs w:val="22"/>
              </w:rPr>
              <w:t>Примечание</w:t>
            </w:r>
          </w:p>
          <w:p w:rsidR="0055567A" w:rsidRPr="002D2F75" w:rsidRDefault="0055567A" w:rsidP="00BC08F8">
            <w:pPr>
              <w:jc w:val="center"/>
              <w:rPr>
                <w:b/>
                <w:sz w:val="16"/>
              </w:rPr>
            </w:pPr>
            <w:r w:rsidRPr="002D2F75">
              <w:rPr>
                <w:b/>
                <w:sz w:val="22"/>
                <w:szCs w:val="22"/>
              </w:rPr>
              <w:t>Предоставить в Совет поселения ко второму чтению</w:t>
            </w:r>
          </w:p>
        </w:tc>
      </w:tr>
      <w:tr w:rsidR="00504CC6" w:rsidRPr="002D2F75" w:rsidTr="002C3FB9">
        <w:tc>
          <w:tcPr>
            <w:tcW w:w="3964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701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560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701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701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3933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</w:tr>
      <w:tr w:rsidR="00504CC6" w:rsidRPr="002D2F75" w:rsidTr="002C3FB9">
        <w:tc>
          <w:tcPr>
            <w:tcW w:w="3964" w:type="dxa"/>
          </w:tcPr>
          <w:p w:rsidR="00504CC6" w:rsidRPr="002D2F75" w:rsidRDefault="00504CC6" w:rsidP="00BC08F8">
            <w:pPr>
              <w:jc w:val="center"/>
              <w:rPr>
                <w:b/>
                <w:sz w:val="28"/>
              </w:rPr>
            </w:pPr>
            <w:r w:rsidRPr="002D2F75">
              <w:rPr>
                <w:b/>
                <w:sz w:val="28"/>
              </w:rPr>
              <w:t>Всего расходов</w:t>
            </w:r>
          </w:p>
        </w:tc>
        <w:tc>
          <w:tcPr>
            <w:tcW w:w="1701" w:type="dxa"/>
          </w:tcPr>
          <w:p w:rsidR="00504CC6" w:rsidRPr="002D2F75" w:rsidRDefault="00F64170" w:rsidP="00EB2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24 540,10</w:t>
            </w:r>
          </w:p>
        </w:tc>
        <w:tc>
          <w:tcPr>
            <w:tcW w:w="1560" w:type="dxa"/>
          </w:tcPr>
          <w:p w:rsidR="00504CC6" w:rsidRPr="002D2F75" w:rsidRDefault="00F64170" w:rsidP="00BC08F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24 540,10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04CC6" w:rsidRPr="002D2F75" w:rsidRDefault="00E819C6" w:rsidP="00BC08F8">
            <w:pPr>
              <w:jc w:val="center"/>
              <w:rPr>
                <w:b/>
                <w:sz w:val="28"/>
              </w:rPr>
            </w:pPr>
            <w:r w:rsidRPr="002D2F75">
              <w:rPr>
                <w:b/>
                <w:sz w:val="28"/>
              </w:rPr>
              <w:t>0,00</w:t>
            </w:r>
          </w:p>
        </w:tc>
        <w:tc>
          <w:tcPr>
            <w:tcW w:w="1701" w:type="dxa"/>
          </w:tcPr>
          <w:p w:rsidR="00504CC6" w:rsidRPr="002D2F75" w:rsidRDefault="00504CC6" w:rsidP="00BC08F8">
            <w:pPr>
              <w:jc w:val="center"/>
              <w:rPr>
                <w:b/>
                <w:sz w:val="28"/>
              </w:rPr>
            </w:pPr>
          </w:p>
        </w:tc>
        <w:tc>
          <w:tcPr>
            <w:tcW w:w="3933" w:type="dxa"/>
          </w:tcPr>
          <w:p w:rsidR="00EB2F93" w:rsidRPr="002D2F75" w:rsidRDefault="00EB2F93" w:rsidP="001532BD">
            <w:pPr>
              <w:jc w:val="center"/>
              <w:rPr>
                <w:b/>
                <w:sz w:val="28"/>
              </w:rPr>
            </w:pPr>
          </w:p>
        </w:tc>
      </w:tr>
      <w:tr w:rsidR="00504CC6" w:rsidRPr="002D2F75" w:rsidTr="002C3FB9">
        <w:tc>
          <w:tcPr>
            <w:tcW w:w="3964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701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560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701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1701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  <w:tc>
          <w:tcPr>
            <w:tcW w:w="3933" w:type="dxa"/>
          </w:tcPr>
          <w:p w:rsidR="00504CC6" w:rsidRPr="002D2F75" w:rsidRDefault="00504CC6" w:rsidP="00BC08F8">
            <w:pPr>
              <w:jc w:val="center"/>
              <w:rPr>
                <w:b/>
                <w:sz w:val="16"/>
              </w:rPr>
            </w:pPr>
          </w:p>
        </w:tc>
      </w:tr>
      <w:tr w:rsidR="00BC08F8" w:rsidRPr="002D2F75" w:rsidTr="002C3FB9">
        <w:tc>
          <w:tcPr>
            <w:tcW w:w="3964" w:type="dxa"/>
          </w:tcPr>
          <w:p w:rsidR="00BC08F8" w:rsidRPr="002D2F75" w:rsidRDefault="00ED0965" w:rsidP="008D3848">
            <w:pPr>
              <w:rPr>
                <w:b/>
                <w:sz w:val="22"/>
              </w:rPr>
            </w:pPr>
            <w:r w:rsidRPr="002D2F75">
              <w:rPr>
                <w:b/>
                <w:sz w:val="22"/>
              </w:rPr>
              <w:t>Раздел 0100 «Общегосударственные расходы»</w:t>
            </w:r>
          </w:p>
        </w:tc>
        <w:tc>
          <w:tcPr>
            <w:tcW w:w="1701" w:type="dxa"/>
          </w:tcPr>
          <w:p w:rsidR="00ED0965" w:rsidRPr="002D2F75" w:rsidRDefault="00ED0965" w:rsidP="00ED0965">
            <w:pPr>
              <w:jc w:val="center"/>
              <w:rPr>
                <w:b/>
                <w:sz w:val="22"/>
              </w:rPr>
            </w:pPr>
          </w:p>
          <w:p w:rsidR="00BC08F8" w:rsidRPr="002D2F75" w:rsidRDefault="00ED0965" w:rsidP="009E7CE9">
            <w:pPr>
              <w:jc w:val="center"/>
              <w:rPr>
                <w:b/>
                <w:sz w:val="22"/>
              </w:rPr>
            </w:pPr>
            <w:r w:rsidRPr="002D2F75">
              <w:rPr>
                <w:b/>
                <w:sz w:val="22"/>
              </w:rPr>
              <w:t>7</w:t>
            </w:r>
            <w:r w:rsidR="009E7CE9" w:rsidRPr="002D2F75">
              <w:rPr>
                <w:b/>
                <w:sz w:val="22"/>
              </w:rPr>
              <w:t>804,90</w:t>
            </w:r>
          </w:p>
        </w:tc>
        <w:tc>
          <w:tcPr>
            <w:tcW w:w="1560" w:type="dxa"/>
          </w:tcPr>
          <w:p w:rsidR="00BC08F8" w:rsidRPr="002D2F75" w:rsidRDefault="00BC08F8" w:rsidP="00ED0965">
            <w:pPr>
              <w:jc w:val="center"/>
              <w:rPr>
                <w:b/>
                <w:sz w:val="22"/>
              </w:rPr>
            </w:pPr>
          </w:p>
          <w:p w:rsidR="001B7F3D" w:rsidRPr="002D2F75" w:rsidRDefault="00E819C6" w:rsidP="00E819C6">
            <w:pPr>
              <w:jc w:val="center"/>
              <w:rPr>
                <w:b/>
                <w:sz w:val="22"/>
              </w:rPr>
            </w:pPr>
            <w:r w:rsidRPr="002D2F75">
              <w:rPr>
                <w:b/>
                <w:sz w:val="22"/>
              </w:rPr>
              <w:t>7464,90</w:t>
            </w:r>
          </w:p>
        </w:tc>
        <w:tc>
          <w:tcPr>
            <w:tcW w:w="1701" w:type="dxa"/>
          </w:tcPr>
          <w:p w:rsidR="00E97170" w:rsidRPr="002D2F75" w:rsidRDefault="00E97170" w:rsidP="00E97170">
            <w:pPr>
              <w:rPr>
                <w:b/>
                <w:sz w:val="22"/>
              </w:rPr>
            </w:pPr>
            <w:r w:rsidRPr="002D2F75">
              <w:rPr>
                <w:b/>
                <w:sz w:val="22"/>
              </w:rPr>
              <w:t xml:space="preserve"> </w:t>
            </w:r>
          </w:p>
          <w:p w:rsidR="00AD5F04" w:rsidRPr="002D2F75" w:rsidRDefault="00E819C6" w:rsidP="00E97170">
            <w:pPr>
              <w:jc w:val="center"/>
              <w:rPr>
                <w:b/>
                <w:sz w:val="22"/>
              </w:rPr>
            </w:pPr>
            <w:r w:rsidRPr="002D2F75">
              <w:rPr>
                <w:b/>
                <w:sz w:val="22"/>
              </w:rPr>
              <w:t>3</w:t>
            </w:r>
            <w:r w:rsidR="00E97170" w:rsidRPr="002D2F75">
              <w:rPr>
                <w:b/>
                <w:sz w:val="22"/>
              </w:rPr>
              <w:t>4</w:t>
            </w:r>
            <w:r w:rsidR="005D1CF5" w:rsidRPr="002D2F75">
              <w:rPr>
                <w:b/>
                <w:sz w:val="22"/>
              </w:rPr>
              <w:t>0,0</w:t>
            </w:r>
          </w:p>
        </w:tc>
        <w:tc>
          <w:tcPr>
            <w:tcW w:w="1701" w:type="dxa"/>
          </w:tcPr>
          <w:p w:rsidR="00641233" w:rsidRPr="002D2F75" w:rsidRDefault="00641233" w:rsidP="00ED0965">
            <w:pPr>
              <w:jc w:val="center"/>
              <w:rPr>
                <w:b/>
                <w:sz w:val="22"/>
              </w:rPr>
            </w:pPr>
          </w:p>
        </w:tc>
        <w:tc>
          <w:tcPr>
            <w:tcW w:w="3933" w:type="dxa"/>
          </w:tcPr>
          <w:p w:rsidR="00BC08F8" w:rsidRPr="002D2F75" w:rsidRDefault="00BC08F8" w:rsidP="00ED0965">
            <w:pPr>
              <w:jc w:val="center"/>
              <w:rPr>
                <w:b/>
                <w:sz w:val="22"/>
              </w:rPr>
            </w:pPr>
          </w:p>
        </w:tc>
      </w:tr>
      <w:tr w:rsidR="00BC08F8" w:rsidRPr="002D2F75" w:rsidTr="002C3FB9">
        <w:tc>
          <w:tcPr>
            <w:tcW w:w="3964" w:type="dxa"/>
          </w:tcPr>
          <w:p w:rsidR="00BC08F8" w:rsidRPr="002D2F75" w:rsidRDefault="00ED0965" w:rsidP="008D3848">
            <w:r w:rsidRPr="002D2F75">
              <w:t>Глава муниципального образования</w:t>
            </w:r>
          </w:p>
        </w:tc>
        <w:tc>
          <w:tcPr>
            <w:tcW w:w="1701" w:type="dxa"/>
          </w:tcPr>
          <w:p w:rsidR="00BC08F8" w:rsidRPr="002D2F75" w:rsidRDefault="00BC08F8" w:rsidP="00ED0965">
            <w:pPr>
              <w:jc w:val="center"/>
            </w:pPr>
          </w:p>
          <w:p w:rsidR="00ED0965" w:rsidRPr="002D2F75" w:rsidRDefault="00ED0965" w:rsidP="00ED0965">
            <w:pPr>
              <w:jc w:val="center"/>
            </w:pPr>
            <w:r w:rsidRPr="002D2F75">
              <w:t>892,0</w:t>
            </w:r>
          </w:p>
        </w:tc>
        <w:tc>
          <w:tcPr>
            <w:tcW w:w="1560" w:type="dxa"/>
          </w:tcPr>
          <w:p w:rsidR="00337736" w:rsidRPr="002D2F75" w:rsidRDefault="00337736" w:rsidP="00ED0965">
            <w:pPr>
              <w:jc w:val="center"/>
            </w:pPr>
          </w:p>
          <w:p w:rsidR="001B7F3D" w:rsidRPr="002D2F75" w:rsidRDefault="001B7F3D" w:rsidP="00ED0965">
            <w:pPr>
              <w:jc w:val="center"/>
            </w:pPr>
            <w:r w:rsidRPr="002D2F75">
              <w:t>892,0</w:t>
            </w:r>
          </w:p>
        </w:tc>
        <w:tc>
          <w:tcPr>
            <w:tcW w:w="1701" w:type="dxa"/>
          </w:tcPr>
          <w:p w:rsidR="00ED0965" w:rsidRPr="002D2F75" w:rsidRDefault="00ED0965" w:rsidP="00ED0965">
            <w:pPr>
              <w:jc w:val="center"/>
            </w:pPr>
          </w:p>
        </w:tc>
        <w:tc>
          <w:tcPr>
            <w:tcW w:w="1701" w:type="dxa"/>
          </w:tcPr>
          <w:p w:rsidR="00ED0965" w:rsidRPr="002D2F75" w:rsidRDefault="00ED0965" w:rsidP="00ED0965">
            <w:pPr>
              <w:jc w:val="center"/>
            </w:pPr>
          </w:p>
        </w:tc>
        <w:tc>
          <w:tcPr>
            <w:tcW w:w="3933" w:type="dxa"/>
          </w:tcPr>
          <w:p w:rsidR="00BC08F8" w:rsidRPr="002D2F75" w:rsidRDefault="00906E47" w:rsidP="00ED0965">
            <w:pPr>
              <w:jc w:val="center"/>
            </w:pPr>
            <w:r w:rsidRPr="002D2F75">
              <w:t>Предоставить штатное расписание</w:t>
            </w:r>
            <w:r w:rsidR="001B7F3D" w:rsidRPr="002D2F75">
              <w:t xml:space="preserve"> </w:t>
            </w:r>
          </w:p>
        </w:tc>
      </w:tr>
      <w:tr w:rsidR="00BC08F8" w:rsidRPr="002D2F75" w:rsidTr="002C3FB9">
        <w:tc>
          <w:tcPr>
            <w:tcW w:w="3964" w:type="dxa"/>
          </w:tcPr>
          <w:p w:rsidR="00BC08F8" w:rsidRPr="002D2F75" w:rsidRDefault="00ED0965" w:rsidP="008D3848">
            <w:r w:rsidRPr="002D2F75">
              <w:t>Заработная плата с налогами работники Администрации</w:t>
            </w:r>
          </w:p>
        </w:tc>
        <w:tc>
          <w:tcPr>
            <w:tcW w:w="1701" w:type="dxa"/>
          </w:tcPr>
          <w:p w:rsidR="00BC08F8" w:rsidRPr="002D2F75" w:rsidRDefault="00BC08F8" w:rsidP="00ED0965">
            <w:pPr>
              <w:jc w:val="center"/>
            </w:pPr>
          </w:p>
          <w:p w:rsidR="00ED0965" w:rsidRPr="002D2F75" w:rsidRDefault="009E7CE9" w:rsidP="00ED0965">
            <w:pPr>
              <w:jc w:val="center"/>
            </w:pPr>
            <w:r w:rsidRPr="002D2F75">
              <w:t>3446,80</w:t>
            </w:r>
          </w:p>
        </w:tc>
        <w:tc>
          <w:tcPr>
            <w:tcW w:w="1560" w:type="dxa"/>
          </w:tcPr>
          <w:p w:rsidR="00337736" w:rsidRPr="002D2F75" w:rsidRDefault="00337736" w:rsidP="00ED0965">
            <w:pPr>
              <w:jc w:val="center"/>
            </w:pPr>
          </w:p>
          <w:p w:rsidR="001B7F3D" w:rsidRPr="002D2F75" w:rsidRDefault="001B7F3D" w:rsidP="00ED0965">
            <w:pPr>
              <w:jc w:val="center"/>
            </w:pPr>
            <w:r w:rsidRPr="002D2F75">
              <w:t>3446,80</w:t>
            </w:r>
          </w:p>
          <w:p w:rsidR="001B7F3D" w:rsidRPr="002D2F75" w:rsidRDefault="001B7F3D" w:rsidP="00ED0965">
            <w:pPr>
              <w:jc w:val="center"/>
            </w:pPr>
          </w:p>
        </w:tc>
        <w:tc>
          <w:tcPr>
            <w:tcW w:w="1701" w:type="dxa"/>
          </w:tcPr>
          <w:p w:rsidR="00ED0965" w:rsidRPr="002D2F75" w:rsidRDefault="00ED0965" w:rsidP="00ED0965">
            <w:pPr>
              <w:jc w:val="center"/>
            </w:pPr>
          </w:p>
        </w:tc>
        <w:tc>
          <w:tcPr>
            <w:tcW w:w="1701" w:type="dxa"/>
          </w:tcPr>
          <w:p w:rsidR="00337736" w:rsidRPr="002D2F75" w:rsidRDefault="00337736" w:rsidP="00ED0965">
            <w:pPr>
              <w:jc w:val="center"/>
            </w:pPr>
          </w:p>
        </w:tc>
        <w:tc>
          <w:tcPr>
            <w:tcW w:w="3933" w:type="dxa"/>
          </w:tcPr>
          <w:p w:rsidR="00BC08F8" w:rsidRPr="002D2F75" w:rsidRDefault="00906E47" w:rsidP="00ED0965">
            <w:pPr>
              <w:jc w:val="center"/>
            </w:pPr>
            <w:r w:rsidRPr="002D2F75">
              <w:t>Предоставить штатное расписание</w:t>
            </w:r>
          </w:p>
        </w:tc>
      </w:tr>
      <w:tr w:rsidR="00BC08F8" w:rsidRPr="002D2F75" w:rsidTr="002C3FB9">
        <w:tc>
          <w:tcPr>
            <w:tcW w:w="3964" w:type="dxa"/>
          </w:tcPr>
          <w:p w:rsidR="00BC08F8" w:rsidRPr="002D2F75" w:rsidRDefault="00DA0A20" w:rsidP="008D3848">
            <w:r w:rsidRPr="002D2F75">
              <w:t>Обслуживание телефонной связи, поста</w:t>
            </w:r>
          </w:p>
        </w:tc>
        <w:tc>
          <w:tcPr>
            <w:tcW w:w="1701" w:type="dxa"/>
          </w:tcPr>
          <w:p w:rsidR="00BC08F8" w:rsidRPr="002D2F75" w:rsidRDefault="00BC08F8" w:rsidP="00ED0965">
            <w:pPr>
              <w:jc w:val="center"/>
            </w:pPr>
          </w:p>
          <w:p w:rsidR="00DA0A20" w:rsidRPr="002D2F75" w:rsidRDefault="00DA0A20" w:rsidP="00ED0965">
            <w:pPr>
              <w:jc w:val="center"/>
            </w:pPr>
            <w:r w:rsidRPr="002D2F75">
              <w:t>130,0</w:t>
            </w:r>
          </w:p>
        </w:tc>
        <w:tc>
          <w:tcPr>
            <w:tcW w:w="1560" w:type="dxa"/>
          </w:tcPr>
          <w:p w:rsidR="00E25EFB" w:rsidRPr="002D2F75" w:rsidRDefault="00E25EFB" w:rsidP="00ED0965">
            <w:pPr>
              <w:jc w:val="center"/>
            </w:pPr>
          </w:p>
          <w:p w:rsidR="001B7F3D" w:rsidRPr="002D2F75" w:rsidRDefault="001B7F3D" w:rsidP="00ED0965">
            <w:pPr>
              <w:jc w:val="center"/>
            </w:pPr>
            <w:r w:rsidRPr="002D2F75">
              <w:t>130,0</w:t>
            </w:r>
          </w:p>
        </w:tc>
        <w:tc>
          <w:tcPr>
            <w:tcW w:w="1701" w:type="dxa"/>
          </w:tcPr>
          <w:p w:rsidR="00A00395" w:rsidRPr="002D2F75" w:rsidRDefault="00A00395" w:rsidP="00ED0965">
            <w:pPr>
              <w:jc w:val="center"/>
            </w:pPr>
          </w:p>
        </w:tc>
        <w:tc>
          <w:tcPr>
            <w:tcW w:w="1701" w:type="dxa"/>
          </w:tcPr>
          <w:p w:rsidR="00E25EFB" w:rsidRPr="002D2F75" w:rsidRDefault="00E25EFB" w:rsidP="00ED0965">
            <w:pPr>
              <w:jc w:val="center"/>
            </w:pPr>
          </w:p>
        </w:tc>
        <w:tc>
          <w:tcPr>
            <w:tcW w:w="3933" w:type="dxa"/>
          </w:tcPr>
          <w:p w:rsidR="00BC08F8" w:rsidRPr="002D2F75" w:rsidRDefault="00BC08F8" w:rsidP="00A00395"/>
        </w:tc>
      </w:tr>
      <w:tr w:rsidR="008D197B" w:rsidRPr="002D2F75" w:rsidTr="002C3FB9">
        <w:tc>
          <w:tcPr>
            <w:tcW w:w="3964" w:type="dxa"/>
          </w:tcPr>
          <w:p w:rsidR="008D197B" w:rsidRPr="002D2F75" w:rsidRDefault="008D197B" w:rsidP="008D197B">
            <w:r w:rsidRPr="002D2F75">
              <w:t>Электроэнергия здание Администрации МК №2461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  <w:p w:rsidR="008D197B" w:rsidRPr="002D2F75" w:rsidRDefault="009E7CE9" w:rsidP="008D197B">
            <w:pPr>
              <w:jc w:val="center"/>
            </w:pPr>
            <w:r w:rsidRPr="002D2F75">
              <w:t>10</w:t>
            </w:r>
            <w:r w:rsidR="008D197B" w:rsidRPr="002D2F75">
              <w:t>0,0</w:t>
            </w:r>
          </w:p>
        </w:tc>
        <w:tc>
          <w:tcPr>
            <w:tcW w:w="1560" w:type="dxa"/>
          </w:tcPr>
          <w:p w:rsidR="008D197B" w:rsidRPr="002D2F75" w:rsidRDefault="008D197B" w:rsidP="008D197B">
            <w:pPr>
              <w:jc w:val="center"/>
            </w:pPr>
          </w:p>
          <w:p w:rsidR="001B7F3D" w:rsidRPr="002D2F75" w:rsidRDefault="001B7F3D" w:rsidP="008D197B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8D197B"/>
        </w:tc>
      </w:tr>
      <w:tr w:rsidR="008D197B" w:rsidRPr="002D2F75" w:rsidTr="002C3FB9">
        <w:tc>
          <w:tcPr>
            <w:tcW w:w="3964" w:type="dxa"/>
          </w:tcPr>
          <w:p w:rsidR="008D197B" w:rsidRPr="002D2F75" w:rsidRDefault="00BC1E1A" w:rsidP="00EF40A2">
            <w:r w:rsidRPr="002D2F75">
              <w:t xml:space="preserve">Водоснабжение </w:t>
            </w:r>
            <w:r w:rsidR="00EF40A2" w:rsidRPr="002D2F75">
              <w:t>А</w:t>
            </w:r>
            <w:r w:rsidRPr="002D2F75">
              <w:t>дминистрации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  <w:p w:rsidR="00BC1E1A" w:rsidRPr="002D2F75" w:rsidRDefault="009E7CE9" w:rsidP="008D197B">
            <w:pPr>
              <w:jc w:val="center"/>
            </w:pPr>
            <w:r w:rsidRPr="002D2F75">
              <w:t>32,0</w:t>
            </w:r>
          </w:p>
        </w:tc>
        <w:tc>
          <w:tcPr>
            <w:tcW w:w="1560" w:type="dxa"/>
          </w:tcPr>
          <w:p w:rsidR="00BC1E1A" w:rsidRPr="002D2F75" w:rsidRDefault="00BC1E1A" w:rsidP="008D197B">
            <w:pPr>
              <w:jc w:val="center"/>
            </w:pPr>
          </w:p>
          <w:p w:rsidR="001B7F3D" w:rsidRPr="002D2F75" w:rsidRDefault="001B7F3D" w:rsidP="008D197B">
            <w:pPr>
              <w:jc w:val="center"/>
            </w:pPr>
            <w:r w:rsidRPr="002D2F75">
              <w:t>32,0</w:t>
            </w:r>
          </w:p>
        </w:tc>
        <w:tc>
          <w:tcPr>
            <w:tcW w:w="1701" w:type="dxa"/>
          </w:tcPr>
          <w:p w:rsidR="00BC1E1A" w:rsidRPr="002D2F75" w:rsidRDefault="00BC1E1A" w:rsidP="008D197B">
            <w:pPr>
              <w:jc w:val="center"/>
            </w:pPr>
          </w:p>
        </w:tc>
        <w:tc>
          <w:tcPr>
            <w:tcW w:w="1701" w:type="dxa"/>
          </w:tcPr>
          <w:p w:rsidR="00BC1E1A" w:rsidRPr="002D2F75" w:rsidRDefault="00BC1E1A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E70C60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86099F" w:rsidP="008D197B">
            <w:r w:rsidRPr="002D2F75">
              <w:t>Теплоснабжение Администрации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  <w:p w:rsidR="0086099F" w:rsidRPr="002D2F75" w:rsidRDefault="0086099F" w:rsidP="009E7CE9">
            <w:pPr>
              <w:jc w:val="center"/>
            </w:pPr>
            <w:r w:rsidRPr="002D2F75">
              <w:t>2</w:t>
            </w:r>
            <w:r w:rsidR="009E7CE9" w:rsidRPr="002D2F75">
              <w:t>50,0</w:t>
            </w:r>
          </w:p>
        </w:tc>
        <w:tc>
          <w:tcPr>
            <w:tcW w:w="1560" w:type="dxa"/>
          </w:tcPr>
          <w:p w:rsidR="0086099F" w:rsidRPr="002D2F75" w:rsidRDefault="0086099F" w:rsidP="008D197B">
            <w:pPr>
              <w:jc w:val="center"/>
            </w:pPr>
          </w:p>
          <w:p w:rsidR="001B7F3D" w:rsidRPr="002D2F75" w:rsidRDefault="001B7F3D" w:rsidP="008D197B">
            <w:pPr>
              <w:jc w:val="center"/>
            </w:pPr>
            <w:r w:rsidRPr="002D2F75">
              <w:t>250,0</w:t>
            </w:r>
          </w:p>
        </w:tc>
        <w:tc>
          <w:tcPr>
            <w:tcW w:w="1701" w:type="dxa"/>
          </w:tcPr>
          <w:p w:rsidR="0086099F" w:rsidRPr="002D2F75" w:rsidRDefault="0086099F" w:rsidP="008D197B">
            <w:pPr>
              <w:jc w:val="center"/>
            </w:pPr>
          </w:p>
        </w:tc>
        <w:tc>
          <w:tcPr>
            <w:tcW w:w="1701" w:type="dxa"/>
          </w:tcPr>
          <w:p w:rsidR="0086099F" w:rsidRPr="002D2F75" w:rsidRDefault="0086099F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5D1CF5" w:rsidP="0086099F">
            <w:pPr>
              <w:jc w:val="center"/>
            </w:pPr>
            <w:r w:rsidRPr="002D2F75">
              <w:t>Контракт на какую сумму?</w:t>
            </w:r>
          </w:p>
        </w:tc>
      </w:tr>
      <w:tr w:rsidR="008A7E50" w:rsidRPr="002D2F75" w:rsidTr="002C3FB9">
        <w:tc>
          <w:tcPr>
            <w:tcW w:w="3964" w:type="dxa"/>
          </w:tcPr>
          <w:p w:rsidR="008A7E50" w:rsidRPr="002D2F75" w:rsidRDefault="008A7E50" w:rsidP="008D197B">
            <w:r w:rsidRPr="002D2F75">
              <w:t>Обслуживание сигнализации</w:t>
            </w:r>
          </w:p>
        </w:tc>
        <w:tc>
          <w:tcPr>
            <w:tcW w:w="1701" w:type="dxa"/>
          </w:tcPr>
          <w:p w:rsidR="008A7E50" w:rsidRPr="002D2F75" w:rsidRDefault="008A7E50" w:rsidP="008D197B">
            <w:pPr>
              <w:jc w:val="center"/>
            </w:pPr>
            <w:r w:rsidRPr="002D2F75">
              <w:t>30,0</w:t>
            </w:r>
          </w:p>
        </w:tc>
        <w:tc>
          <w:tcPr>
            <w:tcW w:w="1560" w:type="dxa"/>
          </w:tcPr>
          <w:p w:rsidR="008A7E50" w:rsidRPr="002D2F75" w:rsidRDefault="001B7F3D" w:rsidP="008D197B">
            <w:pPr>
              <w:jc w:val="center"/>
            </w:pPr>
            <w:r w:rsidRPr="002D2F75">
              <w:t>30,0</w:t>
            </w:r>
          </w:p>
        </w:tc>
        <w:tc>
          <w:tcPr>
            <w:tcW w:w="1701" w:type="dxa"/>
          </w:tcPr>
          <w:p w:rsidR="008A7E50" w:rsidRPr="002D2F75" w:rsidRDefault="008A7E50" w:rsidP="008D197B">
            <w:pPr>
              <w:jc w:val="center"/>
            </w:pPr>
          </w:p>
        </w:tc>
        <w:tc>
          <w:tcPr>
            <w:tcW w:w="1701" w:type="dxa"/>
          </w:tcPr>
          <w:p w:rsidR="008A7E50" w:rsidRPr="002D2F75" w:rsidRDefault="008A7E50" w:rsidP="008D197B">
            <w:pPr>
              <w:jc w:val="center"/>
            </w:pPr>
          </w:p>
        </w:tc>
        <w:tc>
          <w:tcPr>
            <w:tcW w:w="3933" w:type="dxa"/>
          </w:tcPr>
          <w:p w:rsidR="008A7E50" w:rsidRPr="002D2F75" w:rsidRDefault="008A7E50" w:rsidP="008D197B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803F4B" w:rsidP="008D197B">
            <w:r w:rsidRPr="002D2F75">
              <w:t>Приобретение канцелярских товаров</w:t>
            </w:r>
            <w:r w:rsidR="008A7E50" w:rsidRPr="002D2F75">
              <w:t xml:space="preserve">, </w:t>
            </w:r>
            <w:proofErr w:type="spellStart"/>
            <w:r w:rsidR="008A7E50" w:rsidRPr="002D2F75">
              <w:t>похозяйственных</w:t>
            </w:r>
            <w:proofErr w:type="spellEnd"/>
            <w:r w:rsidR="008A7E50" w:rsidRPr="002D2F75">
              <w:t xml:space="preserve"> книг, журналов регистрации, удостоверений сотрудников</w:t>
            </w:r>
          </w:p>
        </w:tc>
        <w:tc>
          <w:tcPr>
            <w:tcW w:w="1701" w:type="dxa"/>
          </w:tcPr>
          <w:p w:rsidR="00803F4B" w:rsidRPr="002D2F75" w:rsidRDefault="008A7E50" w:rsidP="008D197B">
            <w:pPr>
              <w:jc w:val="center"/>
            </w:pPr>
            <w:r w:rsidRPr="002D2F75">
              <w:t>100,0</w:t>
            </w:r>
          </w:p>
        </w:tc>
        <w:tc>
          <w:tcPr>
            <w:tcW w:w="1560" w:type="dxa"/>
          </w:tcPr>
          <w:p w:rsidR="00803F4B" w:rsidRPr="002D2F75" w:rsidRDefault="001B7F3D" w:rsidP="008D197B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803F4B" w:rsidRPr="002D2F75" w:rsidRDefault="00803F4B" w:rsidP="008D197B">
            <w:pPr>
              <w:jc w:val="center"/>
            </w:pPr>
          </w:p>
        </w:tc>
        <w:tc>
          <w:tcPr>
            <w:tcW w:w="1701" w:type="dxa"/>
          </w:tcPr>
          <w:p w:rsidR="00803F4B" w:rsidRPr="002D2F75" w:rsidRDefault="00803F4B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8D197B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361D64" w:rsidP="008D197B">
            <w:r w:rsidRPr="002D2F75">
              <w:t>Приобретение основных средств</w:t>
            </w:r>
          </w:p>
        </w:tc>
        <w:tc>
          <w:tcPr>
            <w:tcW w:w="1701" w:type="dxa"/>
          </w:tcPr>
          <w:p w:rsidR="008D197B" w:rsidRPr="002D2F75" w:rsidRDefault="00047A88" w:rsidP="008D197B">
            <w:pPr>
              <w:jc w:val="center"/>
            </w:pPr>
            <w:r w:rsidRPr="002D2F75">
              <w:t>255,2</w:t>
            </w:r>
          </w:p>
        </w:tc>
        <w:tc>
          <w:tcPr>
            <w:tcW w:w="1560" w:type="dxa"/>
          </w:tcPr>
          <w:p w:rsidR="00361D64" w:rsidRPr="002D2F75" w:rsidRDefault="00E97170" w:rsidP="008D197B">
            <w:pPr>
              <w:jc w:val="center"/>
            </w:pPr>
            <w:r w:rsidRPr="002D2F75">
              <w:t>115</w:t>
            </w:r>
            <w:r w:rsidR="001B7F3D" w:rsidRPr="002D2F75">
              <w:t>,2</w:t>
            </w:r>
          </w:p>
        </w:tc>
        <w:tc>
          <w:tcPr>
            <w:tcW w:w="1701" w:type="dxa"/>
          </w:tcPr>
          <w:p w:rsidR="00361D64" w:rsidRPr="002D2F75" w:rsidRDefault="00E97170" w:rsidP="008D197B">
            <w:pPr>
              <w:jc w:val="center"/>
            </w:pPr>
            <w:r w:rsidRPr="002D2F75">
              <w:t>14</w:t>
            </w:r>
            <w:r w:rsidR="00FD2323" w:rsidRPr="002D2F75">
              <w:t>0</w:t>
            </w:r>
            <w:r w:rsidR="005D1CF5" w:rsidRPr="002D2F75">
              <w:t>,00</w:t>
            </w:r>
          </w:p>
        </w:tc>
        <w:tc>
          <w:tcPr>
            <w:tcW w:w="1701" w:type="dxa"/>
          </w:tcPr>
          <w:p w:rsidR="00361D64" w:rsidRPr="002D2F75" w:rsidRDefault="00361D64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906E47" w:rsidP="008D197B">
            <w:pPr>
              <w:jc w:val="center"/>
            </w:pPr>
            <w:r w:rsidRPr="002D2F75">
              <w:t>Список основных средств</w:t>
            </w:r>
          </w:p>
        </w:tc>
      </w:tr>
      <w:tr w:rsidR="00047A88" w:rsidRPr="002D2F75" w:rsidTr="002C3FB9">
        <w:tc>
          <w:tcPr>
            <w:tcW w:w="3964" w:type="dxa"/>
          </w:tcPr>
          <w:p w:rsidR="00047A88" w:rsidRPr="002D2F75" w:rsidRDefault="00047A88" w:rsidP="008D197B">
            <w:r w:rsidRPr="002D2F75">
              <w:t>Приобретение запасных частей</w:t>
            </w:r>
          </w:p>
        </w:tc>
        <w:tc>
          <w:tcPr>
            <w:tcW w:w="1701" w:type="dxa"/>
          </w:tcPr>
          <w:p w:rsidR="00047A88" w:rsidRPr="002D2F75" w:rsidRDefault="00047A88" w:rsidP="008D197B">
            <w:pPr>
              <w:jc w:val="center"/>
            </w:pPr>
            <w:r w:rsidRPr="002D2F75">
              <w:t>100,0</w:t>
            </w:r>
          </w:p>
        </w:tc>
        <w:tc>
          <w:tcPr>
            <w:tcW w:w="1560" w:type="dxa"/>
          </w:tcPr>
          <w:p w:rsidR="00047A88" w:rsidRPr="002D2F75" w:rsidRDefault="001B7F3D" w:rsidP="008D197B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047A88" w:rsidRPr="002D2F75" w:rsidRDefault="00047A88" w:rsidP="008D197B">
            <w:pPr>
              <w:jc w:val="center"/>
            </w:pPr>
          </w:p>
        </w:tc>
        <w:tc>
          <w:tcPr>
            <w:tcW w:w="1701" w:type="dxa"/>
          </w:tcPr>
          <w:p w:rsidR="00047A88" w:rsidRPr="002D2F75" w:rsidRDefault="00047A88" w:rsidP="008D197B">
            <w:pPr>
              <w:jc w:val="center"/>
            </w:pPr>
          </w:p>
        </w:tc>
        <w:tc>
          <w:tcPr>
            <w:tcW w:w="3933" w:type="dxa"/>
          </w:tcPr>
          <w:p w:rsidR="00047A88" w:rsidRPr="002D2F75" w:rsidRDefault="00047A88" w:rsidP="008D197B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722605" w:rsidP="008D197B">
            <w:r w:rsidRPr="002D2F75">
              <w:t>Покупка нефтепродуктов</w:t>
            </w:r>
          </w:p>
        </w:tc>
        <w:tc>
          <w:tcPr>
            <w:tcW w:w="1701" w:type="dxa"/>
          </w:tcPr>
          <w:p w:rsidR="008D197B" w:rsidRPr="002D2F75" w:rsidRDefault="00047A88" w:rsidP="008D197B">
            <w:pPr>
              <w:jc w:val="center"/>
            </w:pPr>
            <w:r w:rsidRPr="002D2F75">
              <w:t>100,0</w:t>
            </w:r>
          </w:p>
        </w:tc>
        <w:tc>
          <w:tcPr>
            <w:tcW w:w="1560" w:type="dxa"/>
          </w:tcPr>
          <w:p w:rsidR="008D197B" w:rsidRPr="002D2F75" w:rsidRDefault="001B7F3D" w:rsidP="008D197B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3933" w:type="dxa"/>
          </w:tcPr>
          <w:p w:rsidR="004E3E3C" w:rsidRPr="002D2F75" w:rsidRDefault="004E3E3C" w:rsidP="00AA357A">
            <w:pPr>
              <w:jc w:val="center"/>
              <w:rPr>
                <w:b/>
              </w:rPr>
            </w:pPr>
          </w:p>
        </w:tc>
      </w:tr>
      <w:tr w:rsidR="00047A88" w:rsidRPr="002D2F75" w:rsidTr="002C3FB9">
        <w:tc>
          <w:tcPr>
            <w:tcW w:w="3964" w:type="dxa"/>
          </w:tcPr>
          <w:p w:rsidR="00047A88" w:rsidRPr="002D2F75" w:rsidRDefault="00047A88" w:rsidP="008D197B">
            <w:r w:rsidRPr="002D2F75">
              <w:t>Мойка автотранспорта</w:t>
            </w:r>
          </w:p>
        </w:tc>
        <w:tc>
          <w:tcPr>
            <w:tcW w:w="1701" w:type="dxa"/>
          </w:tcPr>
          <w:p w:rsidR="00047A88" w:rsidRPr="002D2F75" w:rsidRDefault="00047A88" w:rsidP="008D197B">
            <w:pPr>
              <w:jc w:val="center"/>
            </w:pPr>
            <w:r w:rsidRPr="002D2F75">
              <w:t>20,0</w:t>
            </w:r>
          </w:p>
        </w:tc>
        <w:tc>
          <w:tcPr>
            <w:tcW w:w="1560" w:type="dxa"/>
          </w:tcPr>
          <w:p w:rsidR="00047A88" w:rsidRPr="002D2F75" w:rsidRDefault="001B7F3D" w:rsidP="008D197B">
            <w:pPr>
              <w:jc w:val="center"/>
            </w:pPr>
            <w:r w:rsidRPr="002D2F75">
              <w:t>20,0</w:t>
            </w:r>
          </w:p>
        </w:tc>
        <w:tc>
          <w:tcPr>
            <w:tcW w:w="1701" w:type="dxa"/>
          </w:tcPr>
          <w:p w:rsidR="00047A88" w:rsidRPr="002D2F75" w:rsidRDefault="00047A88" w:rsidP="008D197B">
            <w:pPr>
              <w:jc w:val="center"/>
            </w:pPr>
          </w:p>
        </w:tc>
        <w:tc>
          <w:tcPr>
            <w:tcW w:w="1701" w:type="dxa"/>
          </w:tcPr>
          <w:p w:rsidR="00047A88" w:rsidRPr="002D2F75" w:rsidRDefault="00047A88" w:rsidP="008D197B">
            <w:pPr>
              <w:jc w:val="center"/>
            </w:pPr>
          </w:p>
        </w:tc>
        <w:tc>
          <w:tcPr>
            <w:tcW w:w="3933" w:type="dxa"/>
          </w:tcPr>
          <w:p w:rsidR="00047A88" w:rsidRPr="002D2F75" w:rsidRDefault="00047A88" w:rsidP="00931E3D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2D32CC" w:rsidP="008D197B">
            <w:r w:rsidRPr="002D2F75">
              <w:lastRenderedPageBreak/>
              <w:t>Программное обеспечение</w:t>
            </w:r>
            <w:r w:rsidR="00C05616" w:rsidRPr="002D2F75">
              <w:t xml:space="preserve"> </w:t>
            </w:r>
            <w:r w:rsidRPr="002D2F75">
              <w:t xml:space="preserve">(обновление и изменение ПО Парус, гарант </w:t>
            </w:r>
            <w:proofErr w:type="spellStart"/>
            <w:r w:rsidRPr="002D2F75">
              <w:t>и.т.д</w:t>
            </w:r>
            <w:proofErr w:type="spellEnd"/>
            <w:r w:rsidRPr="002D2F75">
              <w:t>.</w:t>
            </w:r>
            <w:r w:rsidR="00A97388" w:rsidRPr="002D2F75">
              <w:t>)</w:t>
            </w:r>
          </w:p>
        </w:tc>
        <w:tc>
          <w:tcPr>
            <w:tcW w:w="1701" w:type="dxa"/>
          </w:tcPr>
          <w:p w:rsidR="008D197B" w:rsidRPr="002D2F75" w:rsidRDefault="00047A88" w:rsidP="008D197B">
            <w:pPr>
              <w:jc w:val="center"/>
            </w:pPr>
            <w:r w:rsidRPr="002D2F75">
              <w:t>180,0</w:t>
            </w:r>
          </w:p>
        </w:tc>
        <w:tc>
          <w:tcPr>
            <w:tcW w:w="1560" w:type="dxa"/>
          </w:tcPr>
          <w:p w:rsidR="008D197B" w:rsidRPr="002D2F75" w:rsidRDefault="001B7F3D" w:rsidP="008D197B">
            <w:pPr>
              <w:jc w:val="center"/>
            </w:pPr>
            <w:r w:rsidRPr="002D2F75">
              <w:t>180,0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2D32CC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BB54CD" w:rsidP="008D197B">
            <w:r w:rsidRPr="002D2F75">
              <w:t>Услуги программиста по обслуживанию сайта</w:t>
            </w:r>
          </w:p>
        </w:tc>
        <w:tc>
          <w:tcPr>
            <w:tcW w:w="1701" w:type="dxa"/>
          </w:tcPr>
          <w:p w:rsidR="00395425" w:rsidRPr="002D2F75" w:rsidRDefault="00395425" w:rsidP="008D197B">
            <w:pPr>
              <w:jc w:val="center"/>
            </w:pPr>
          </w:p>
          <w:p w:rsidR="008D197B" w:rsidRPr="002D2F75" w:rsidRDefault="00047A88" w:rsidP="008D197B">
            <w:pPr>
              <w:jc w:val="center"/>
            </w:pPr>
            <w:r w:rsidRPr="002D2F75">
              <w:t>70,0</w:t>
            </w:r>
          </w:p>
        </w:tc>
        <w:tc>
          <w:tcPr>
            <w:tcW w:w="1560" w:type="dxa"/>
          </w:tcPr>
          <w:p w:rsidR="008D197B" w:rsidRPr="002D2F75" w:rsidRDefault="008D197B" w:rsidP="008D197B">
            <w:pPr>
              <w:jc w:val="center"/>
            </w:pPr>
          </w:p>
          <w:p w:rsidR="001B7F3D" w:rsidRPr="002D2F75" w:rsidRDefault="001B7F3D" w:rsidP="008D197B">
            <w:pPr>
              <w:jc w:val="center"/>
            </w:pPr>
            <w:r w:rsidRPr="002D2F75">
              <w:t>70,0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AB28DF">
            <w:pPr>
              <w:jc w:val="center"/>
            </w:pPr>
          </w:p>
        </w:tc>
      </w:tr>
      <w:tr w:rsidR="00CF1E83" w:rsidRPr="002D2F75" w:rsidTr="002C3FB9">
        <w:tc>
          <w:tcPr>
            <w:tcW w:w="3964" w:type="dxa"/>
          </w:tcPr>
          <w:p w:rsidR="00CF1E83" w:rsidRPr="002D2F75" w:rsidRDefault="00CF1E83" w:rsidP="008D197B">
            <w:r w:rsidRPr="002D2F75">
              <w:t>Услуги по обслуживанию офисной техники</w:t>
            </w:r>
          </w:p>
        </w:tc>
        <w:tc>
          <w:tcPr>
            <w:tcW w:w="1701" w:type="dxa"/>
          </w:tcPr>
          <w:p w:rsidR="00395425" w:rsidRPr="002D2F75" w:rsidRDefault="00395425" w:rsidP="008D197B">
            <w:pPr>
              <w:jc w:val="center"/>
            </w:pPr>
          </w:p>
          <w:p w:rsidR="00CF1E83" w:rsidRPr="002D2F75" w:rsidRDefault="00047A88" w:rsidP="008D197B">
            <w:pPr>
              <w:jc w:val="center"/>
            </w:pPr>
            <w:r w:rsidRPr="002D2F75">
              <w:t>120,0</w:t>
            </w:r>
          </w:p>
        </w:tc>
        <w:tc>
          <w:tcPr>
            <w:tcW w:w="1560" w:type="dxa"/>
          </w:tcPr>
          <w:p w:rsidR="00CF1E83" w:rsidRPr="002D2F75" w:rsidRDefault="00CF1E83" w:rsidP="008D197B">
            <w:pPr>
              <w:jc w:val="center"/>
            </w:pPr>
          </w:p>
          <w:p w:rsidR="001B7F3D" w:rsidRPr="002D2F75" w:rsidRDefault="001B7F3D" w:rsidP="008D197B">
            <w:pPr>
              <w:jc w:val="center"/>
            </w:pPr>
            <w:r w:rsidRPr="002D2F75">
              <w:t>120,0</w:t>
            </w:r>
          </w:p>
        </w:tc>
        <w:tc>
          <w:tcPr>
            <w:tcW w:w="1701" w:type="dxa"/>
          </w:tcPr>
          <w:p w:rsidR="00CF1E83" w:rsidRPr="002D2F75" w:rsidRDefault="00CF1E83" w:rsidP="001728F6">
            <w:pPr>
              <w:jc w:val="center"/>
            </w:pPr>
          </w:p>
        </w:tc>
        <w:tc>
          <w:tcPr>
            <w:tcW w:w="1701" w:type="dxa"/>
          </w:tcPr>
          <w:p w:rsidR="00337736" w:rsidRPr="002D2F75" w:rsidRDefault="00337736" w:rsidP="001728F6">
            <w:pPr>
              <w:jc w:val="center"/>
            </w:pPr>
          </w:p>
        </w:tc>
        <w:tc>
          <w:tcPr>
            <w:tcW w:w="3933" w:type="dxa"/>
          </w:tcPr>
          <w:p w:rsidR="00CF1E83" w:rsidRPr="002D2F75" w:rsidRDefault="00CF1E83" w:rsidP="00AB28DF">
            <w:pPr>
              <w:jc w:val="center"/>
            </w:pPr>
          </w:p>
        </w:tc>
      </w:tr>
      <w:tr w:rsidR="00047A88" w:rsidRPr="002D2F75" w:rsidTr="002C3FB9">
        <w:tc>
          <w:tcPr>
            <w:tcW w:w="3964" w:type="dxa"/>
          </w:tcPr>
          <w:p w:rsidR="00047A88" w:rsidRPr="002D2F75" w:rsidRDefault="00047A88" w:rsidP="008D197B">
            <w:proofErr w:type="spellStart"/>
            <w:r w:rsidRPr="002D2F75">
              <w:t>Тех.сопровождение</w:t>
            </w:r>
            <w:proofErr w:type="spellEnd"/>
            <w:r w:rsidRPr="002D2F75">
              <w:t xml:space="preserve"> техники</w:t>
            </w:r>
          </w:p>
        </w:tc>
        <w:tc>
          <w:tcPr>
            <w:tcW w:w="1701" w:type="dxa"/>
          </w:tcPr>
          <w:p w:rsidR="001B7F3D" w:rsidRPr="002D2F75" w:rsidRDefault="001B7F3D" w:rsidP="008D197B">
            <w:pPr>
              <w:jc w:val="center"/>
            </w:pPr>
          </w:p>
          <w:p w:rsidR="00047A88" w:rsidRPr="002D2F75" w:rsidRDefault="00047A88" w:rsidP="008D197B">
            <w:pPr>
              <w:jc w:val="center"/>
            </w:pPr>
            <w:r w:rsidRPr="002D2F75">
              <w:t>120,0</w:t>
            </w:r>
          </w:p>
        </w:tc>
        <w:tc>
          <w:tcPr>
            <w:tcW w:w="1560" w:type="dxa"/>
          </w:tcPr>
          <w:p w:rsidR="00047A88" w:rsidRPr="002D2F75" w:rsidRDefault="00047A88" w:rsidP="008D197B">
            <w:pPr>
              <w:jc w:val="center"/>
            </w:pPr>
          </w:p>
          <w:p w:rsidR="001B7F3D" w:rsidRPr="002D2F75" w:rsidRDefault="00E97170" w:rsidP="008D197B">
            <w:pPr>
              <w:jc w:val="center"/>
            </w:pPr>
            <w:r w:rsidRPr="002D2F75">
              <w:t>12</w:t>
            </w:r>
            <w:r w:rsidR="003F10B1" w:rsidRPr="002D2F75">
              <w:t>0,0</w:t>
            </w:r>
          </w:p>
        </w:tc>
        <w:tc>
          <w:tcPr>
            <w:tcW w:w="1701" w:type="dxa"/>
          </w:tcPr>
          <w:p w:rsidR="003F10B1" w:rsidRPr="002D2F75" w:rsidRDefault="003F10B1" w:rsidP="008D197B">
            <w:pPr>
              <w:jc w:val="center"/>
            </w:pPr>
          </w:p>
          <w:p w:rsidR="00047A88" w:rsidRPr="002D2F75" w:rsidRDefault="00047A88" w:rsidP="008D197B">
            <w:pPr>
              <w:jc w:val="center"/>
            </w:pPr>
          </w:p>
        </w:tc>
        <w:tc>
          <w:tcPr>
            <w:tcW w:w="1701" w:type="dxa"/>
          </w:tcPr>
          <w:p w:rsidR="00047A88" w:rsidRPr="002D2F75" w:rsidRDefault="00047A88" w:rsidP="008D197B">
            <w:pPr>
              <w:jc w:val="center"/>
            </w:pPr>
          </w:p>
        </w:tc>
        <w:tc>
          <w:tcPr>
            <w:tcW w:w="3933" w:type="dxa"/>
          </w:tcPr>
          <w:p w:rsidR="00047A88" w:rsidRPr="002D2F75" w:rsidRDefault="00047A88" w:rsidP="00AB28DF">
            <w:pPr>
              <w:jc w:val="center"/>
            </w:pPr>
          </w:p>
        </w:tc>
      </w:tr>
      <w:tr w:rsidR="001B7F3D" w:rsidRPr="002D2F75" w:rsidTr="002C3FB9">
        <w:tc>
          <w:tcPr>
            <w:tcW w:w="3964" w:type="dxa"/>
          </w:tcPr>
          <w:p w:rsidR="001B7F3D" w:rsidRPr="002D2F75" w:rsidRDefault="001B7F3D" w:rsidP="008D197B">
            <w:r w:rsidRPr="002D2F75">
              <w:t>Заработная плата медицинского работника;</w:t>
            </w:r>
          </w:p>
          <w:p w:rsidR="001B7F3D" w:rsidRPr="002D2F75" w:rsidRDefault="001B7F3D" w:rsidP="008D197B"/>
        </w:tc>
        <w:tc>
          <w:tcPr>
            <w:tcW w:w="1701" w:type="dxa"/>
            <w:vMerge w:val="restart"/>
          </w:tcPr>
          <w:p w:rsidR="001B7F3D" w:rsidRPr="002D2F75" w:rsidRDefault="001B7F3D" w:rsidP="008D197B">
            <w:pPr>
              <w:jc w:val="center"/>
            </w:pPr>
            <w:r w:rsidRPr="002D2F75">
              <w:t>300,0</w:t>
            </w:r>
          </w:p>
        </w:tc>
        <w:tc>
          <w:tcPr>
            <w:tcW w:w="1560" w:type="dxa"/>
          </w:tcPr>
          <w:p w:rsidR="001B7F3D" w:rsidRPr="002D2F75" w:rsidRDefault="001223E8" w:rsidP="008D197B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1B7F3D" w:rsidRPr="002D2F75" w:rsidRDefault="003F10B1" w:rsidP="008D197B">
            <w:pPr>
              <w:jc w:val="center"/>
            </w:pPr>
            <w:r w:rsidRPr="002D2F75">
              <w:t>67,6</w:t>
            </w:r>
          </w:p>
        </w:tc>
        <w:tc>
          <w:tcPr>
            <w:tcW w:w="1701" w:type="dxa"/>
          </w:tcPr>
          <w:p w:rsidR="001B7F3D" w:rsidRPr="002D2F75" w:rsidRDefault="001B7F3D" w:rsidP="008D197B">
            <w:pPr>
              <w:jc w:val="center"/>
            </w:pPr>
          </w:p>
        </w:tc>
        <w:tc>
          <w:tcPr>
            <w:tcW w:w="3933" w:type="dxa"/>
          </w:tcPr>
          <w:p w:rsidR="001B7F3D" w:rsidRPr="002D2F75" w:rsidRDefault="001B7F3D" w:rsidP="00AB28DF">
            <w:pPr>
              <w:jc w:val="center"/>
            </w:pPr>
          </w:p>
        </w:tc>
      </w:tr>
      <w:tr w:rsidR="001B7F3D" w:rsidRPr="002D2F75" w:rsidTr="002C3FB9">
        <w:tc>
          <w:tcPr>
            <w:tcW w:w="3964" w:type="dxa"/>
          </w:tcPr>
          <w:p w:rsidR="001B7F3D" w:rsidRPr="002D2F75" w:rsidRDefault="001B7F3D" w:rsidP="008D197B">
            <w:r w:rsidRPr="002D2F75">
              <w:t>Секретаря администрации и совета поселения с налогами</w:t>
            </w:r>
          </w:p>
        </w:tc>
        <w:tc>
          <w:tcPr>
            <w:tcW w:w="1701" w:type="dxa"/>
            <w:vMerge/>
          </w:tcPr>
          <w:p w:rsidR="001B7F3D" w:rsidRPr="002D2F75" w:rsidRDefault="001B7F3D" w:rsidP="008D197B">
            <w:pPr>
              <w:jc w:val="center"/>
            </w:pPr>
          </w:p>
        </w:tc>
        <w:tc>
          <w:tcPr>
            <w:tcW w:w="1560" w:type="dxa"/>
          </w:tcPr>
          <w:p w:rsidR="001B7F3D" w:rsidRPr="002D2F75" w:rsidRDefault="001B7F3D" w:rsidP="008D197B">
            <w:pPr>
              <w:jc w:val="center"/>
            </w:pPr>
            <w:r w:rsidRPr="002D2F75">
              <w:t>182,4</w:t>
            </w:r>
          </w:p>
        </w:tc>
        <w:tc>
          <w:tcPr>
            <w:tcW w:w="1701" w:type="dxa"/>
          </w:tcPr>
          <w:p w:rsidR="001B7F3D" w:rsidRPr="002D2F75" w:rsidRDefault="001B7F3D" w:rsidP="008D197B">
            <w:pPr>
              <w:jc w:val="center"/>
            </w:pPr>
          </w:p>
        </w:tc>
        <w:tc>
          <w:tcPr>
            <w:tcW w:w="1701" w:type="dxa"/>
          </w:tcPr>
          <w:p w:rsidR="001B7F3D" w:rsidRPr="002D2F75" w:rsidRDefault="001B7F3D" w:rsidP="008D197B">
            <w:pPr>
              <w:jc w:val="center"/>
            </w:pPr>
          </w:p>
        </w:tc>
        <w:tc>
          <w:tcPr>
            <w:tcW w:w="3933" w:type="dxa"/>
          </w:tcPr>
          <w:p w:rsidR="001B7F3D" w:rsidRPr="002D2F75" w:rsidRDefault="001B7F3D" w:rsidP="00AB28DF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AD4555" w:rsidP="008D197B">
            <w:r w:rsidRPr="002D2F75">
              <w:t>Услуги юристов</w:t>
            </w:r>
          </w:p>
        </w:tc>
        <w:tc>
          <w:tcPr>
            <w:tcW w:w="1701" w:type="dxa"/>
          </w:tcPr>
          <w:p w:rsidR="008D197B" w:rsidRPr="002D2F75" w:rsidRDefault="00047A88" w:rsidP="008D197B">
            <w:pPr>
              <w:jc w:val="center"/>
            </w:pPr>
            <w:r w:rsidRPr="002D2F75">
              <w:t>470,0</w:t>
            </w:r>
          </w:p>
        </w:tc>
        <w:tc>
          <w:tcPr>
            <w:tcW w:w="1560" w:type="dxa"/>
          </w:tcPr>
          <w:p w:rsidR="008D197B" w:rsidRPr="002D2F75" w:rsidRDefault="003F10B1" w:rsidP="008D197B">
            <w:pPr>
              <w:jc w:val="center"/>
            </w:pPr>
            <w:r w:rsidRPr="002D2F75">
              <w:t>200,0</w:t>
            </w:r>
          </w:p>
        </w:tc>
        <w:tc>
          <w:tcPr>
            <w:tcW w:w="1701" w:type="dxa"/>
          </w:tcPr>
          <w:p w:rsidR="008D197B" w:rsidRPr="002D2F75" w:rsidRDefault="003F10B1" w:rsidP="008D197B">
            <w:pPr>
              <w:jc w:val="center"/>
            </w:pPr>
            <w:r w:rsidRPr="002D2F75">
              <w:t>270,0</w:t>
            </w:r>
          </w:p>
        </w:tc>
        <w:tc>
          <w:tcPr>
            <w:tcW w:w="1701" w:type="dxa"/>
          </w:tcPr>
          <w:p w:rsidR="00337736" w:rsidRPr="002D2F75" w:rsidRDefault="00337736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AD4555">
            <w:pPr>
              <w:jc w:val="center"/>
            </w:pPr>
          </w:p>
        </w:tc>
      </w:tr>
      <w:tr w:rsidR="003F10B1" w:rsidRPr="002D2F75" w:rsidTr="002C3FB9">
        <w:tc>
          <w:tcPr>
            <w:tcW w:w="3964" w:type="dxa"/>
          </w:tcPr>
          <w:p w:rsidR="003F10B1" w:rsidRPr="002D2F75" w:rsidRDefault="005827FD" w:rsidP="008D197B">
            <w:r w:rsidRPr="002D2F75">
              <w:t>Функционирование представительного органа МО</w:t>
            </w:r>
          </w:p>
        </w:tc>
        <w:tc>
          <w:tcPr>
            <w:tcW w:w="1701" w:type="dxa"/>
          </w:tcPr>
          <w:p w:rsidR="003F10B1" w:rsidRPr="002D2F75" w:rsidRDefault="003F10B1" w:rsidP="008D197B">
            <w:pPr>
              <w:jc w:val="center"/>
            </w:pPr>
          </w:p>
        </w:tc>
        <w:tc>
          <w:tcPr>
            <w:tcW w:w="1560" w:type="dxa"/>
          </w:tcPr>
          <w:p w:rsidR="003F10B1" w:rsidRPr="002D2F75" w:rsidRDefault="003F10B1" w:rsidP="008D197B">
            <w:pPr>
              <w:jc w:val="center"/>
              <w:rPr>
                <w:b/>
              </w:rPr>
            </w:pPr>
          </w:p>
          <w:p w:rsidR="005827FD" w:rsidRPr="002D2F75" w:rsidRDefault="00E819C6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t>27</w:t>
            </w:r>
            <w:r w:rsidR="005827FD" w:rsidRPr="002D2F75">
              <w:rPr>
                <w:b/>
              </w:rPr>
              <w:t>0,0</w:t>
            </w:r>
          </w:p>
        </w:tc>
        <w:tc>
          <w:tcPr>
            <w:tcW w:w="1701" w:type="dxa"/>
          </w:tcPr>
          <w:p w:rsidR="003F10B1" w:rsidRPr="002D2F75" w:rsidRDefault="003F10B1" w:rsidP="008D197B">
            <w:pPr>
              <w:jc w:val="center"/>
              <w:rPr>
                <w:b/>
              </w:rPr>
            </w:pPr>
          </w:p>
          <w:p w:rsidR="005827FD" w:rsidRPr="002D2F75" w:rsidRDefault="005827FD" w:rsidP="00E97170">
            <w:pPr>
              <w:jc w:val="center"/>
              <w:rPr>
                <w:b/>
              </w:rPr>
            </w:pPr>
            <w:r w:rsidRPr="002D2F75">
              <w:rPr>
                <w:b/>
              </w:rPr>
              <w:t>-</w:t>
            </w:r>
            <w:r w:rsidR="00E97170" w:rsidRPr="002D2F75">
              <w:rPr>
                <w:b/>
              </w:rPr>
              <w:t>27</w:t>
            </w:r>
            <w:r w:rsidRPr="002D2F75">
              <w:rPr>
                <w:b/>
              </w:rPr>
              <w:t>0,0</w:t>
            </w:r>
          </w:p>
        </w:tc>
        <w:tc>
          <w:tcPr>
            <w:tcW w:w="1701" w:type="dxa"/>
          </w:tcPr>
          <w:p w:rsidR="003F10B1" w:rsidRPr="002D2F75" w:rsidRDefault="003F10B1" w:rsidP="008D197B">
            <w:pPr>
              <w:jc w:val="center"/>
            </w:pPr>
          </w:p>
        </w:tc>
        <w:tc>
          <w:tcPr>
            <w:tcW w:w="3933" w:type="dxa"/>
          </w:tcPr>
          <w:p w:rsidR="003F10B1" w:rsidRPr="002D2F75" w:rsidRDefault="003F10B1" w:rsidP="00AD4555">
            <w:pPr>
              <w:jc w:val="center"/>
            </w:pPr>
          </w:p>
        </w:tc>
      </w:tr>
      <w:tr w:rsidR="003F10B1" w:rsidRPr="002D2F75" w:rsidTr="002C3FB9">
        <w:tc>
          <w:tcPr>
            <w:tcW w:w="3964" w:type="dxa"/>
          </w:tcPr>
          <w:p w:rsidR="003F10B1" w:rsidRPr="002D2F75" w:rsidRDefault="005827FD" w:rsidP="008D197B">
            <w:r w:rsidRPr="002D2F75">
              <w:t>- Услуги юристов</w:t>
            </w:r>
          </w:p>
        </w:tc>
        <w:tc>
          <w:tcPr>
            <w:tcW w:w="1701" w:type="dxa"/>
          </w:tcPr>
          <w:p w:rsidR="003F10B1" w:rsidRPr="002D2F75" w:rsidRDefault="003F10B1" w:rsidP="008D197B">
            <w:pPr>
              <w:jc w:val="center"/>
            </w:pPr>
          </w:p>
        </w:tc>
        <w:tc>
          <w:tcPr>
            <w:tcW w:w="1560" w:type="dxa"/>
          </w:tcPr>
          <w:p w:rsidR="003F10B1" w:rsidRPr="002D2F75" w:rsidRDefault="005827FD" w:rsidP="008D197B">
            <w:pPr>
              <w:jc w:val="center"/>
            </w:pPr>
            <w:r w:rsidRPr="002D2F75">
              <w:t>200,0</w:t>
            </w:r>
          </w:p>
        </w:tc>
        <w:tc>
          <w:tcPr>
            <w:tcW w:w="1701" w:type="dxa"/>
          </w:tcPr>
          <w:p w:rsidR="003F10B1" w:rsidRPr="002D2F75" w:rsidRDefault="005827FD" w:rsidP="008D197B">
            <w:pPr>
              <w:jc w:val="center"/>
            </w:pPr>
            <w:r w:rsidRPr="002D2F75">
              <w:t>-200,0</w:t>
            </w:r>
          </w:p>
        </w:tc>
        <w:tc>
          <w:tcPr>
            <w:tcW w:w="1701" w:type="dxa"/>
          </w:tcPr>
          <w:p w:rsidR="003F10B1" w:rsidRPr="002D2F75" w:rsidRDefault="003F10B1" w:rsidP="008D197B">
            <w:pPr>
              <w:jc w:val="center"/>
            </w:pPr>
          </w:p>
        </w:tc>
        <w:tc>
          <w:tcPr>
            <w:tcW w:w="3933" w:type="dxa"/>
          </w:tcPr>
          <w:p w:rsidR="003F10B1" w:rsidRPr="002D2F75" w:rsidRDefault="003F10B1" w:rsidP="00AD4555">
            <w:pPr>
              <w:jc w:val="center"/>
            </w:pPr>
          </w:p>
        </w:tc>
      </w:tr>
      <w:tr w:rsidR="005827FD" w:rsidRPr="002D2F75" w:rsidTr="002C3FB9">
        <w:tc>
          <w:tcPr>
            <w:tcW w:w="3964" w:type="dxa"/>
          </w:tcPr>
          <w:p w:rsidR="005827FD" w:rsidRPr="002D2F75" w:rsidRDefault="005827FD" w:rsidP="008D197B">
            <w:r w:rsidRPr="002D2F75">
              <w:t>- Закупка товаров, услуг, расходы в области средств массовой информации</w:t>
            </w:r>
          </w:p>
        </w:tc>
        <w:tc>
          <w:tcPr>
            <w:tcW w:w="1701" w:type="dxa"/>
          </w:tcPr>
          <w:p w:rsidR="005827FD" w:rsidRPr="002D2F75" w:rsidRDefault="005827FD" w:rsidP="008D197B">
            <w:pPr>
              <w:jc w:val="center"/>
            </w:pPr>
          </w:p>
        </w:tc>
        <w:tc>
          <w:tcPr>
            <w:tcW w:w="1560" w:type="dxa"/>
          </w:tcPr>
          <w:p w:rsidR="005827FD" w:rsidRPr="002D2F75" w:rsidRDefault="005827FD" w:rsidP="008D197B">
            <w:pPr>
              <w:jc w:val="center"/>
            </w:pPr>
          </w:p>
          <w:p w:rsidR="005827FD" w:rsidRPr="002D2F75" w:rsidRDefault="00E819C6" w:rsidP="008D197B">
            <w:pPr>
              <w:jc w:val="center"/>
            </w:pPr>
            <w:r w:rsidRPr="002D2F75">
              <w:t>70</w:t>
            </w:r>
            <w:r w:rsidR="005827FD" w:rsidRPr="002D2F75">
              <w:t>,0</w:t>
            </w:r>
          </w:p>
        </w:tc>
        <w:tc>
          <w:tcPr>
            <w:tcW w:w="1701" w:type="dxa"/>
          </w:tcPr>
          <w:p w:rsidR="005827FD" w:rsidRPr="002D2F75" w:rsidRDefault="005827FD" w:rsidP="008D197B">
            <w:pPr>
              <w:jc w:val="center"/>
            </w:pPr>
          </w:p>
          <w:p w:rsidR="005827FD" w:rsidRPr="002D2F75" w:rsidRDefault="005827FD" w:rsidP="00E97170">
            <w:pPr>
              <w:jc w:val="center"/>
            </w:pPr>
            <w:r w:rsidRPr="002D2F75">
              <w:t>-</w:t>
            </w:r>
            <w:r w:rsidR="00E97170" w:rsidRPr="002D2F75">
              <w:t>7</w:t>
            </w:r>
            <w:r w:rsidRPr="002D2F75">
              <w:t>0,0</w:t>
            </w:r>
          </w:p>
        </w:tc>
        <w:tc>
          <w:tcPr>
            <w:tcW w:w="1701" w:type="dxa"/>
          </w:tcPr>
          <w:p w:rsidR="005827FD" w:rsidRPr="002D2F75" w:rsidRDefault="005827FD" w:rsidP="008D197B">
            <w:pPr>
              <w:jc w:val="center"/>
            </w:pPr>
          </w:p>
        </w:tc>
        <w:tc>
          <w:tcPr>
            <w:tcW w:w="3933" w:type="dxa"/>
          </w:tcPr>
          <w:p w:rsidR="005827FD" w:rsidRPr="002D2F75" w:rsidRDefault="005827FD" w:rsidP="00AD4555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A45070" w:rsidP="008D197B">
            <w:r w:rsidRPr="002D2F75">
              <w:t>Уплата прочих налогов, сборов и иных обязательных платежей</w:t>
            </w:r>
          </w:p>
        </w:tc>
        <w:tc>
          <w:tcPr>
            <w:tcW w:w="1701" w:type="dxa"/>
          </w:tcPr>
          <w:p w:rsidR="00A45070" w:rsidRPr="002D2F75" w:rsidRDefault="00047A88" w:rsidP="008D197B">
            <w:pPr>
              <w:jc w:val="center"/>
            </w:pPr>
            <w:r w:rsidRPr="002D2F75">
              <w:t>30,0</w:t>
            </w:r>
          </w:p>
        </w:tc>
        <w:tc>
          <w:tcPr>
            <w:tcW w:w="1560" w:type="dxa"/>
          </w:tcPr>
          <w:p w:rsidR="00395425" w:rsidRPr="002D2F75" w:rsidRDefault="00E400D1" w:rsidP="008D197B">
            <w:pPr>
              <w:jc w:val="center"/>
            </w:pPr>
            <w:r w:rsidRPr="002D2F75">
              <w:t>97,6</w:t>
            </w:r>
          </w:p>
        </w:tc>
        <w:tc>
          <w:tcPr>
            <w:tcW w:w="1701" w:type="dxa"/>
          </w:tcPr>
          <w:p w:rsidR="00A45070" w:rsidRPr="002D2F75" w:rsidRDefault="00E400D1" w:rsidP="008D197B">
            <w:pPr>
              <w:jc w:val="center"/>
            </w:pPr>
            <w:r w:rsidRPr="002D2F75">
              <w:t>-67,6</w:t>
            </w:r>
          </w:p>
        </w:tc>
        <w:tc>
          <w:tcPr>
            <w:tcW w:w="1701" w:type="dxa"/>
          </w:tcPr>
          <w:p w:rsidR="00337736" w:rsidRPr="002D2F75" w:rsidRDefault="00337736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8D197B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047A88" w:rsidP="008D197B">
            <w:r w:rsidRPr="002D2F75">
              <w:t>Обучение сотрудников</w:t>
            </w:r>
          </w:p>
        </w:tc>
        <w:tc>
          <w:tcPr>
            <w:tcW w:w="1701" w:type="dxa"/>
          </w:tcPr>
          <w:p w:rsidR="008D197B" w:rsidRPr="002D2F75" w:rsidRDefault="00047A88" w:rsidP="008D197B">
            <w:pPr>
              <w:jc w:val="center"/>
            </w:pPr>
            <w:r w:rsidRPr="002D2F75">
              <w:t>50,0</w:t>
            </w:r>
          </w:p>
        </w:tc>
        <w:tc>
          <w:tcPr>
            <w:tcW w:w="1560" w:type="dxa"/>
          </w:tcPr>
          <w:p w:rsidR="00395425" w:rsidRPr="002D2F75" w:rsidRDefault="00E400D1" w:rsidP="00395425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8D197B" w:rsidRPr="002D2F75" w:rsidRDefault="008D197B" w:rsidP="008D197B">
            <w:pPr>
              <w:jc w:val="center"/>
            </w:pPr>
          </w:p>
        </w:tc>
        <w:tc>
          <w:tcPr>
            <w:tcW w:w="1701" w:type="dxa"/>
          </w:tcPr>
          <w:p w:rsidR="00337736" w:rsidRPr="002D2F75" w:rsidRDefault="00337736" w:rsidP="008D197B">
            <w:pPr>
              <w:jc w:val="center"/>
            </w:pPr>
          </w:p>
        </w:tc>
        <w:tc>
          <w:tcPr>
            <w:tcW w:w="3933" w:type="dxa"/>
          </w:tcPr>
          <w:p w:rsidR="008D197B" w:rsidRPr="002D2F75" w:rsidRDefault="008D197B" w:rsidP="00C05616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E10155" w:rsidP="008D197B">
            <w:pPr>
              <w:rPr>
                <w:b/>
              </w:rPr>
            </w:pPr>
            <w:r w:rsidRPr="002D2F75">
              <w:rPr>
                <w:b/>
                <w:iCs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701" w:type="dxa"/>
          </w:tcPr>
          <w:p w:rsidR="00E10155" w:rsidRPr="002D2F75" w:rsidRDefault="00340A36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t>300,0</w:t>
            </w:r>
          </w:p>
        </w:tc>
        <w:tc>
          <w:tcPr>
            <w:tcW w:w="1560" w:type="dxa"/>
          </w:tcPr>
          <w:p w:rsidR="00E10155" w:rsidRPr="002D2F75" w:rsidRDefault="00563CB9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t>300,0</w:t>
            </w:r>
          </w:p>
        </w:tc>
        <w:tc>
          <w:tcPr>
            <w:tcW w:w="1701" w:type="dxa"/>
          </w:tcPr>
          <w:p w:rsidR="00E10155" w:rsidRPr="002D2F75" w:rsidRDefault="00E10155" w:rsidP="008D197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337736" w:rsidRPr="002D2F75" w:rsidRDefault="00337736" w:rsidP="008D197B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8D197B" w:rsidRPr="002D2F75" w:rsidRDefault="008D197B" w:rsidP="008D197B">
            <w:pPr>
              <w:jc w:val="center"/>
              <w:rPr>
                <w:b/>
              </w:rPr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E10155" w:rsidP="008D197B">
            <w:pPr>
              <w:rPr>
                <w:b/>
              </w:rPr>
            </w:pPr>
            <w:r w:rsidRPr="002D2F75">
              <w:rPr>
                <w:b/>
              </w:rPr>
              <w:t>Создание резервных фондов (Фонд непредвиденных расходов и Фонд предупреждения и ликвидации чрезвычайных ситуаций)</w:t>
            </w:r>
          </w:p>
        </w:tc>
        <w:tc>
          <w:tcPr>
            <w:tcW w:w="1701" w:type="dxa"/>
          </w:tcPr>
          <w:p w:rsidR="00E10155" w:rsidRPr="002D2F75" w:rsidRDefault="00340A36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t>200,0</w:t>
            </w:r>
          </w:p>
        </w:tc>
        <w:tc>
          <w:tcPr>
            <w:tcW w:w="1560" w:type="dxa"/>
          </w:tcPr>
          <w:p w:rsidR="00E10155" w:rsidRPr="002D2F75" w:rsidRDefault="00563CB9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t>200,0</w:t>
            </w:r>
          </w:p>
        </w:tc>
        <w:tc>
          <w:tcPr>
            <w:tcW w:w="1701" w:type="dxa"/>
          </w:tcPr>
          <w:p w:rsidR="00E10155" w:rsidRPr="002D2F75" w:rsidRDefault="00E10155" w:rsidP="008D197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337736" w:rsidRPr="002D2F75" w:rsidRDefault="00337736" w:rsidP="008D197B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8D197B" w:rsidRPr="002D2F75" w:rsidRDefault="008D197B" w:rsidP="008D197B">
            <w:pPr>
              <w:jc w:val="center"/>
              <w:rPr>
                <w:b/>
              </w:rPr>
            </w:pPr>
          </w:p>
        </w:tc>
      </w:tr>
      <w:tr w:rsidR="008D197B" w:rsidRPr="002D2F75" w:rsidTr="002C3FB9">
        <w:tc>
          <w:tcPr>
            <w:tcW w:w="3964" w:type="dxa"/>
          </w:tcPr>
          <w:p w:rsidR="00E10155" w:rsidRPr="002D2F75" w:rsidRDefault="00E10155" w:rsidP="00E1015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D2F75">
              <w:rPr>
                <w:b/>
              </w:rPr>
              <w:t xml:space="preserve">Решение прочих общегосударственных вопросов, в том числе связанных  с </w:t>
            </w:r>
            <w:r w:rsidRPr="002D2F75">
              <w:rPr>
                <w:b/>
              </w:rPr>
              <w:lastRenderedPageBreak/>
              <w:t xml:space="preserve">оформлением в собственность муниципального имущества  – От Администрации Томского района поступает имущество, которое необходимо оформить документально; и выпуск газеты – 89,7 </w:t>
            </w:r>
            <w:proofErr w:type="spellStart"/>
            <w:r w:rsidRPr="002D2F75">
              <w:rPr>
                <w:b/>
              </w:rPr>
              <w:t>т.р</w:t>
            </w:r>
            <w:proofErr w:type="spellEnd"/>
            <w:r w:rsidRPr="002D2F75">
              <w:rPr>
                <w:b/>
              </w:rPr>
              <w:t>.(3 раза в год)</w:t>
            </w:r>
          </w:p>
          <w:p w:rsidR="008D197B" w:rsidRPr="002D2F75" w:rsidRDefault="008D197B" w:rsidP="008D197B">
            <w:pPr>
              <w:rPr>
                <w:b/>
              </w:rPr>
            </w:pPr>
          </w:p>
        </w:tc>
        <w:tc>
          <w:tcPr>
            <w:tcW w:w="1701" w:type="dxa"/>
          </w:tcPr>
          <w:p w:rsidR="00F10812" w:rsidRPr="002D2F75" w:rsidRDefault="00340A36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lastRenderedPageBreak/>
              <w:t>508,90</w:t>
            </w:r>
          </w:p>
        </w:tc>
        <w:tc>
          <w:tcPr>
            <w:tcW w:w="1560" w:type="dxa"/>
          </w:tcPr>
          <w:p w:rsidR="00F10812" w:rsidRPr="002D2F75" w:rsidRDefault="00E819C6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t>3</w:t>
            </w:r>
            <w:r w:rsidR="00563CB9" w:rsidRPr="002D2F75">
              <w:rPr>
                <w:b/>
              </w:rPr>
              <w:t>08,9</w:t>
            </w:r>
          </w:p>
        </w:tc>
        <w:tc>
          <w:tcPr>
            <w:tcW w:w="1701" w:type="dxa"/>
          </w:tcPr>
          <w:p w:rsidR="00F10812" w:rsidRPr="002D2F75" w:rsidRDefault="00E819C6" w:rsidP="008D197B">
            <w:pPr>
              <w:jc w:val="center"/>
              <w:rPr>
                <w:b/>
              </w:rPr>
            </w:pPr>
            <w:r w:rsidRPr="002D2F75">
              <w:rPr>
                <w:b/>
              </w:rPr>
              <w:t>-200,0</w:t>
            </w:r>
          </w:p>
        </w:tc>
        <w:tc>
          <w:tcPr>
            <w:tcW w:w="1701" w:type="dxa"/>
          </w:tcPr>
          <w:p w:rsidR="00337736" w:rsidRPr="002D2F75" w:rsidRDefault="00337736" w:rsidP="008D197B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D41506" w:rsidRPr="002D2F75" w:rsidRDefault="00D41506" w:rsidP="00D41506">
            <w:pPr>
              <w:jc w:val="center"/>
              <w:rPr>
                <w:b/>
              </w:rPr>
            </w:pPr>
          </w:p>
        </w:tc>
      </w:tr>
      <w:tr w:rsidR="00CD4E29" w:rsidRPr="002D2F75" w:rsidTr="002C3FB9">
        <w:tc>
          <w:tcPr>
            <w:tcW w:w="3964" w:type="dxa"/>
          </w:tcPr>
          <w:p w:rsidR="00CD4E29" w:rsidRPr="002D2F75" w:rsidRDefault="00CD4E29" w:rsidP="00265C2F">
            <w:r w:rsidRPr="002D2F75">
              <w:lastRenderedPageBreak/>
              <w:t>Прочие программы, ПСД</w:t>
            </w:r>
          </w:p>
        </w:tc>
        <w:tc>
          <w:tcPr>
            <w:tcW w:w="1701" w:type="dxa"/>
          </w:tcPr>
          <w:p w:rsidR="00CD4E29" w:rsidRPr="002D2F75" w:rsidRDefault="00CD4E29" w:rsidP="00265C2F"/>
        </w:tc>
        <w:tc>
          <w:tcPr>
            <w:tcW w:w="1560" w:type="dxa"/>
          </w:tcPr>
          <w:p w:rsidR="00CD4E29" w:rsidRPr="002D2F75" w:rsidRDefault="00CD4E29" w:rsidP="006B5491">
            <w:pPr>
              <w:jc w:val="center"/>
            </w:pPr>
            <w:r w:rsidRPr="002D2F75">
              <w:t>219</w:t>
            </w:r>
            <w:r w:rsidR="006B5491" w:rsidRPr="002D2F75">
              <w:t>,</w:t>
            </w:r>
            <w:r w:rsidRPr="002D2F75">
              <w:t>2</w:t>
            </w:r>
          </w:p>
        </w:tc>
        <w:tc>
          <w:tcPr>
            <w:tcW w:w="1701" w:type="dxa"/>
          </w:tcPr>
          <w:p w:rsidR="00CD4E29" w:rsidRPr="002D2F75" w:rsidRDefault="00CD4E29" w:rsidP="00265C2F"/>
        </w:tc>
        <w:tc>
          <w:tcPr>
            <w:tcW w:w="1701" w:type="dxa"/>
          </w:tcPr>
          <w:p w:rsidR="00CD4E29" w:rsidRPr="002D2F75" w:rsidRDefault="00CD4E29" w:rsidP="00265C2F"/>
        </w:tc>
        <w:tc>
          <w:tcPr>
            <w:tcW w:w="3933" w:type="dxa"/>
          </w:tcPr>
          <w:p w:rsidR="00CD4E29" w:rsidRPr="002D2F75" w:rsidRDefault="00CD4E29" w:rsidP="00265C2F"/>
        </w:tc>
      </w:tr>
      <w:tr w:rsidR="00CD4E29" w:rsidRPr="002D2F75" w:rsidTr="002C3FB9">
        <w:tc>
          <w:tcPr>
            <w:tcW w:w="3964" w:type="dxa"/>
          </w:tcPr>
          <w:p w:rsidR="00CD4E29" w:rsidRPr="002D2F75" w:rsidRDefault="00CD4E29" w:rsidP="00265C2F">
            <w:r w:rsidRPr="002D2F75">
              <w:t>Газета</w:t>
            </w:r>
          </w:p>
        </w:tc>
        <w:tc>
          <w:tcPr>
            <w:tcW w:w="1701" w:type="dxa"/>
          </w:tcPr>
          <w:p w:rsidR="00CD4E29" w:rsidRPr="002D2F75" w:rsidRDefault="00CD4E29" w:rsidP="00265C2F"/>
        </w:tc>
        <w:tc>
          <w:tcPr>
            <w:tcW w:w="1560" w:type="dxa"/>
          </w:tcPr>
          <w:p w:rsidR="00CD4E29" w:rsidRPr="002D2F75" w:rsidRDefault="00CD4E29" w:rsidP="006B5491">
            <w:pPr>
              <w:jc w:val="center"/>
            </w:pPr>
            <w:r w:rsidRPr="002D2F75">
              <w:t>89</w:t>
            </w:r>
            <w:r w:rsidR="006B5491" w:rsidRPr="002D2F75">
              <w:t>,</w:t>
            </w:r>
            <w:r w:rsidRPr="002D2F75">
              <w:t>7</w:t>
            </w:r>
          </w:p>
        </w:tc>
        <w:tc>
          <w:tcPr>
            <w:tcW w:w="1701" w:type="dxa"/>
          </w:tcPr>
          <w:p w:rsidR="00CD4E29" w:rsidRPr="002D2F75" w:rsidRDefault="00CD4E29" w:rsidP="00265C2F"/>
        </w:tc>
        <w:tc>
          <w:tcPr>
            <w:tcW w:w="1701" w:type="dxa"/>
          </w:tcPr>
          <w:p w:rsidR="00CD4E29" w:rsidRPr="002D2F75" w:rsidRDefault="00CD4E29" w:rsidP="00265C2F"/>
        </w:tc>
        <w:tc>
          <w:tcPr>
            <w:tcW w:w="3933" w:type="dxa"/>
          </w:tcPr>
          <w:p w:rsidR="00CD4E29" w:rsidRPr="002D2F75" w:rsidRDefault="00CD4E29" w:rsidP="00265C2F"/>
        </w:tc>
      </w:tr>
      <w:tr w:rsidR="008D197B" w:rsidRPr="002D2F75" w:rsidTr="008C3D2F">
        <w:trPr>
          <w:trHeight w:val="736"/>
        </w:trPr>
        <w:tc>
          <w:tcPr>
            <w:tcW w:w="3964" w:type="dxa"/>
          </w:tcPr>
          <w:p w:rsidR="008D197B" w:rsidRPr="002D2F75" w:rsidRDefault="006E2518" w:rsidP="000670C2">
            <w:pPr>
              <w:rPr>
                <w:b/>
              </w:rPr>
            </w:pPr>
            <w:r w:rsidRPr="002D2F75">
              <w:rPr>
                <w:b/>
              </w:rPr>
              <w:t xml:space="preserve">Раздел </w:t>
            </w:r>
            <w:r w:rsidR="000670C2" w:rsidRPr="002D2F75">
              <w:rPr>
                <w:b/>
              </w:rPr>
              <w:t>0203</w:t>
            </w:r>
            <w:r w:rsidRPr="002D2F75">
              <w:rPr>
                <w:b/>
              </w:rPr>
              <w:t xml:space="preserve"> «</w:t>
            </w:r>
            <w:r w:rsidR="000670C2" w:rsidRPr="002D2F75">
              <w:rPr>
                <w:b/>
              </w:rPr>
              <w:t>Мобилизационная и вневойсковая подготовка</w:t>
            </w:r>
            <w:r w:rsidRPr="002D2F75">
              <w:rPr>
                <w:b/>
              </w:rPr>
              <w:t>»</w:t>
            </w:r>
          </w:p>
        </w:tc>
        <w:tc>
          <w:tcPr>
            <w:tcW w:w="1701" w:type="dxa"/>
          </w:tcPr>
          <w:p w:rsidR="006E2518" w:rsidRPr="002D2F75" w:rsidRDefault="008C3D2F" w:rsidP="006E2518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Pr="002D2F75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560" w:type="dxa"/>
          </w:tcPr>
          <w:p w:rsidR="006E2518" w:rsidRPr="002D2F75" w:rsidRDefault="008C3D2F" w:rsidP="006E2518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563CB9" w:rsidRPr="002D2F75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701" w:type="dxa"/>
          </w:tcPr>
          <w:p w:rsidR="006E2518" w:rsidRPr="002D2F75" w:rsidRDefault="006E2518" w:rsidP="006E251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D197B" w:rsidRPr="002D2F75" w:rsidRDefault="008D197B" w:rsidP="006E2518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8D197B" w:rsidRPr="002D2F75" w:rsidRDefault="008D197B" w:rsidP="006E2518">
            <w:pPr>
              <w:jc w:val="center"/>
              <w:rPr>
                <w:b/>
              </w:rPr>
            </w:pPr>
          </w:p>
        </w:tc>
      </w:tr>
      <w:tr w:rsidR="008D197B" w:rsidRPr="002D2F75" w:rsidTr="002C33D3">
        <w:trPr>
          <w:trHeight w:val="1192"/>
        </w:trPr>
        <w:tc>
          <w:tcPr>
            <w:tcW w:w="3964" w:type="dxa"/>
          </w:tcPr>
          <w:p w:rsidR="008D197B" w:rsidRPr="002D2F75" w:rsidRDefault="00DA3B00" w:rsidP="008D197B">
            <w:pPr>
              <w:rPr>
                <w:b/>
              </w:rPr>
            </w:pPr>
            <w:r w:rsidRPr="002D2F75">
              <w:t>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DA3B00" w:rsidRPr="008C3D2F" w:rsidRDefault="008C3D2F" w:rsidP="00DA3B00">
            <w:pPr>
              <w:jc w:val="center"/>
            </w:pPr>
            <w:r w:rsidRPr="008C3D2F">
              <w:t>182,3</w:t>
            </w:r>
          </w:p>
        </w:tc>
        <w:tc>
          <w:tcPr>
            <w:tcW w:w="1560" w:type="dxa"/>
          </w:tcPr>
          <w:p w:rsidR="00DA3B00" w:rsidRPr="008C3D2F" w:rsidRDefault="008C3D2F" w:rsidP="00DA3B00">
            <w:pPr>
              <w:jc w:val="center"/>
            </w:pPr>
            <w:r w:rsidRPr="008C3D2F">
              <w:t>182,3</w:t>
            </w:r>
          </w:p>
        </w:tc>
        <w:tc>
          <w:tcPr>
            <w:tcW w:w="1701" w:type="dxa"/>
          </w:tcPr>
          <w:p w:rsidR="00DA3B00" w:rsidRPr="002D2F75" w:rsidRDefault="00DA3B00" w:rsidP="00DA3B00">
            <w:pPr>
              <w:jc w:val="center"/>
            </w:pPr>
          </w:p>
        </w:tc>
        <w:tc>
          <w:tcPr>
            <w:tcW w:w="1701" w:type="dxa"/>
          </w:tcPr>
          <w:p w:rsidR="008D197B" w:rsidRPr="002D2F75" w:rsidRDefault="008D197B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8D197B" w:rsidRPr="002D2F75" w:rsidRDefault="008D197B" w:rsidP="00DA3B00">
            <w:pPr>
              <w:jc w:val="center"/>
              <w:rPr>
                <w:b/>
              </w:rPr>
            </w:pPr>
          </w:p>
          <w:p w:rsidR="00DA3B00" w:rsidRPr="002D2F75" w:rsidRDefault="00DA3B00" w:rsidP="00DA3B00">
            <w:pPr>
              <w:jc w:val="center"/>
              <w:rPr>
                <w:b/>
              </w:rPr>
            </w:pPr>
          </w:p>
        </w:tc>
      </w:tr>
      <w:tr w:rsidR="008D197B" w:rsidRPr="002D2F75" w:rsidTr="002C3FB9">
        <w:tc>
          <w:tcPr>
            <w:tcW w:w="3964" w:type="dxa"/>
          </w:tcPr>
          <w:p w:rsidR="006C7261" w:rsidRPr="002D2F75" w:rsidRDefault="006C7261" w:rsidP="006C7261">
            <w:pPr>
              <w:autoSpaceDE w:val="0"/>
              <w:autoSpaceDN w:val="0"/>
              <w:adjustRightInd w:val="0"/>
              <w:rPr>
                <w:b/>
              </w:rPr>
            </w:pPr>
            <w:r w:rsidRPr="002D2F75">
              <w:rPr>
                <w:b/>
              </w:rPr>
              <w:t>Раздел 0300 «Национальная безопасность и правоохранительная деятельность»</w:t>
            </w:r>
          </w:p>
          <w:p w:rsidR="008D197B" w:rsidRPr="002D2F75" w:rsidRDefault="008D197B" w:rsidP="006C7261">
            <w:pPr>
              <w:rPr>
                <w:b/>
              </w:rPr>
            </w:pPr>
          </w:p>
        </w:tc>
        <w:tc>
          <w:tcPr>
            <w:tcW w:w="1701" w:type="dxa"/>
          </w:tcPr>
          <w:p w:rsidR="006C7261" w:rsidRPr="002D2F75" w:rsidRDefault="00340A36" w:rsidP="00DA3B00">
            <w:pPr>
              <w:jc w:val="center"/>
              <w:rPr>
                <w:b/>
              </w:rPr>
            </w:pPr>
            <w:r w:rsidRPr="002D2F75">
              <w:rPr>
                <w:b/>
              </w:rPr>
              <w:t>270,0</w:t>
            </w:r>
          </w:p>
        </w:tc>
        <w:tc>
          <w:tcPr>
            <w:tcW w:w="1560" w:type="dxa"/>
          </w:tcPr>
          <w:p w:rsidR="006C7261" w:rsidRPr="002D2F75" w:rsidRDefault="00502F34" w:rsidP="00DA3B00">
            <w:pPr>
              <w:jc w:val="center"/>
              <w:rPr>
                <w:b/>
              </w:rPr>
            </w:pPr>
            <w:r w:rsidRPr="002D2F75">
              <w:rPr>
                <w:b/>
              </w:rPr>
              <w:t>120</w:t>
            </w:r>
            <w:r w:rsidR="00563CB9" w:rsidRPr="002D2F75">
              <w:rPr>
                <w:b/>
              </w:rPr>
              <w:t>,0</w:t>
            </w:r>
          </w:p>
        </w:tc>
        <w:tc>
          <w:tcPr>
            <w:tcW w:w="1701" w:type="dxa"/>
          </w:tcPr>
          <w:p w:rsidR="006C7261" w:rsidRPr="002D2F75" w:rsidRDefault="00094217" w:rsidP="00DA3B00">
            <w:pPr>
              <w:jc w:val="center"/>
              <w:rPr>
                <w:b/>
              </w:rPr>
            </w:pPr>
            <w:r w:rsidRPr="002D2F75">
              <w:rPr>
                <w:b/>
              </w:rPr>
              <w:t>150,0</w:t>
            </w:r>
          </w:p>
        </w:tc>
        <w:tc>
          <w:tcPr>
            <w:tcW w:w="1701" w:type="dxa"/>
          </w:tcPr>
          <w:p w:rsidR="008D197B" w:rsidRPr="002D2F75" w:rsidRDefault="008D197B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8D197B" w:rsidRPr="002D2F75" w:rsidRDefault="008D197B" w:rsidP="00DA3B00">
            <w:pPr>
              <w:jc w:val="center"/>
              <w:rPr>
                <w:b/>
              </w:rPr>
            </w:pPr>
          </w:p>
        </w:tc>
      </w:tr>
      <w:tr w:rsidR="006C7261" w:rsidRPr="002D2F75" w:rsidTr="002C3FB9">
        <w:tc>
          <w:tcPr>
            <w:tcW w:w="3964" w:type="dxa"/>
          </w:tcPr>
          <w:p w:rsidR="006C7261" w:rsidRPr="002D2F75" w:rsidRDefault="006C7261" w:rsidP="008D197B">
            <w:pPr>
              <w:rPr>
                <w:b/>
              </w:rPr>
            </w:pPr>
            <w:r w:rsidRPr="002D2F75">
              <w:t>Установка и ремонт пожарных гидрантов</w:t>
            </w:r>
          </w:p>
        </w:tc>
        <w:tc>
          <w:tcPr>
            <w:tcW w:w="1701" w:type="dxa"/>
          </w:tcPr>
          <w:p w:rsidR="006C7261" w:rsidRPr="002D2F75" w:rsidRDefault="00340A36" w:rsidP="00DA3B00">
            <w:pPr>
              <w:jc w:val="center"/>
            </w:pPr>
            <w:r w:rsidRPr="002D2F75">
              <w:t>160,0</w:t>
            </w:r>
          </w:p>
        </w:tc>
        <w:tc>
          <w:tcPr>
            <w:tcW w:w="1560" w:type="dxa"/>
          </w:tcPr>
          <w:p w:rsidR="006C7261" w:rsidRPr="002D2F75" w:rsidRDefault="00563CB9" w:rsidP="00DA3B00">
            <w:pPr>
              <w:jc w:val="center"/>
            </w:pPr>
            <w:r w:rsidRPr="002D2F75">
              <w:t>60,0</w:t>
            </w:r>
          </w:p>
        </w:tc>
        <w:tc>
          <w:tcPr>
            <w:tcW w:w="1701" w:type="dxa"/>
          </w:tcPr>
          <w:p w:rsidR="006C7261" w:rsidRPr="002D2F75" w:rsidRDefault="00563CB9" w:rsidP="00DA3B00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6C7261" w:rsidRPr="002D2F75" w:rsidRDefault="00563CB9" w:rsidP="00C05616">
            <w:pPr>
              <w:jc w:val="center"/>
              <w:rPr>
                <w:b/>
              </w:rPr>
            </w:pPr>
            <w:r w:rsidRPr="002D2F75">
              <w:t>П</w:t>
            </w:r>
            <w:r w:rsidR="007B3DDC" w:rsidRPr="002D2F75">
              <w:t>редоставить план работ.</w:t>
            </w:r>
          </w:p>
        </w:tc>
      </w:tr>
      <w:tr w:rsidR="006C7261" w:rsidRPr="002D2F75" w:rsidTr="002C3FB9">
        <w:tc>
          <w:tcPr>
            <w:tcW w:w="3964" w:type="dxa"/>
          </w:tcPr>
          <w:p w:rsidR="006C7261" w:rsidRPr="002D2F75" w:rsidRDefault="006C7261" w:rsidP="008D197B">
            <w:pPr>
              <w:rPr>
                <w:b/>
              </w:rPr>
            </w:pPr>
            <w:r w:rsidRPr="002D2F75">
              <w:t>Заправка огнетушителей</w:t>
            </w:r>
          </w:p>
        </w:tc>
        <w:tc>
          <w:tcPr>
            <w:tcW w:w="1701" w:type="dxa"/>
          </w:tcPr>
          <w:p w:rsidR="006C7261" w:rsidRPr="002D2F75" w:rsidRDefault="00340A36" w:rsidP="00DA3B00">
            <w:pPr>
              <w:jc w:val="center"/>
            </w:pPr>
            <w:r w:rsidRPr="002D2F75">
              <w:t>10,0</w:t>
            </w:r>
          </w:p>
        </w:tc>
        <w:tc>
          <w:tcPr>
            <w:tcW w:w="1560" w:type="dxa"/>
          </w:tcPr>
          <w:p w:rsidR="006C7261" w:rsidRPr="002D2F75" w:rsidRDefault="00563CB9" w:rsidP="00DA3B00">
            <w:pPr>
              <w:jc w:val="center"/>
            </w:pPr>
            <w:r w:rsidRPr="002D2F75">
              <w:t>10,0</w:t>
            </w: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</w:pP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</w:tr>
      <w:tr w:rsidR="00340A36" w:rsidRPr="002D2F75" w:rsidTr="002C3FB9">
        <w:tc>
          <w:tcPr>
            <w:tcW w:w="3964" w:type="dxa"/>
          </w:tcPr>
          <w:p w:rsidR="00340A36" w:rsidRPr="002D2F75" w:rsidRDefault="00340A36" w:rsidP="008D197B">
            <w:r w:rsidRPr="002D2F75">
              <w:t>Опашка противопожарных полос</w:t>
            </w:r>
          </w:p>
        </w:tc>
        <w:tc>
          <w:tcPr>
            <w:tcW w:w="1701" w:type="dxa"/>
          </w:tcPr>
          <w:p w:rsidR="00340A36" w:rsidRPr="002D2F75" w:rsidRDefault="00340A36" w:rsidP="00DA3B00">
            <w:pPr>
              <w:jc w:val="center"/>
            </w:pPr>
            <w:r w:rsidRPr="002D2F75">
              <w:t>100,0</w:t>
            </w:r>
          </w:p>
        </w:tc>
        <w:tc>
          <w:tcPr>
            <w:tcW w:w="1560" w:type="dxa"/>
          </w:tcPr>
          <w:p w:rsidR="00340A36" w:rsidRPr="002D2F75" w:rsidRDefault="00563CB9" w:rsidP="00DA3B00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340A36" w:rsidRPr="002D2F75" w:rsidRDefault="00563CB9" w:rsidP="00DA3B00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340A36" w:rsidRPr="002D2F75" w:rsidRDefault="00340A36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340A36" w:rsidRPr="002D2F75" w:rsidRDefault="0055567A" w:rsidP="0055567A">
            <w:r w:rsidRPr="002D2F75">
              <w:t xml:space="preserve">               </w:t>
            </w:r>
            <w:r w:rsidR="00CD4E29" w:rsidRPr="002D2F75">
              <w:t>Схема опашки</w:t>
            </w:r>
          </w:p>
        </w:tc>
      </w:tr>
      <w:tr w:rsidR="006C7261" w:rsidRPr="002D2F75" w:rsidTr="002C3FB9">
        <w:trPr>
          <w:trHeight w:val="931"/>
        </w:trPr>
        <w:tc>
          <w:tcPr>
            <w:tcW w:w="3964" w:type="dxa"/>
          </w:tcPr>
          <w:p w:rsidR="004E44E7" w:rsidRPr="002D2F75" w:rsidRDefault="004E44E7" w:rsidP="004E44E7">
            <w:pPr>
              <w:autoSpaceDE w:val="0"/>
              <w:autoSpaceDN w:val="0"/>
              <w:adjustRightInd w:val="0"/>
              <w:rPr>
                <w:color w:val="FF0000"/>
                <w:spacing w:val="20"/>
                <w:szCs w:val="26"/>
              </w:rPr>
            </w:pPr>
            <w:r w:rsidRPr="002D2F75">
              <w:rPr>
                <w:b/>
              </w:rPr>
              <w:t>Раздел 0400 «Национальная экономика»</w:t>
            </w:r>
          </w:p>
          <w:p w:rsidR="006C7261" w:rsidRPr="002D2F75" w:rsidRDefault="006C7261" w:rsidP="004E44E7">
            <w:pPr>
              <w:rPr>
                <w:b/>
              </w:rPr>
            </w:pPr>
          </w:p>
        </w:tc>
        <w:tc>
          <w:tcPr>
            <w:tcW w:w="1701" w:type="dxa"/>
          </w:tcPr>
          <w:p w:rsidR="006C7261" w:rsidRPr="002D2F75" w:rsidRDefault="00DA5FBE" w:rsidP="00DA3B00">
            <w:pPr>
              <w:jc w:val="center"/>
              <w:rPr>
                <w:b/>
              </w:rPr>
            </w:pPr>
            <w:r w:rsidRPr="002D2F75">
              <w:rPr>
                <w:b/>
              </w:rPr>
              <w:t>2208,0</w:t>
            </w:r>
          </w:p>
        </w:tc>
        <w:tc>
          <w:tcPr>
            <w:tcW w:w="1560" w:type="dxa"/>
          </w:tcPr>
          <w:p w:rsidR="006C7261" w:rsidRPr="008C3D2F" w:rsidRDefault="00A15BAD" w:rsidP="00137220">
            <w:pPr>
              <w:jc w:val="center"/>
              <w:rPr>
                <w:b/>
              </w:rPr>
            </w:pPr>
            <w:r w:rsidRPr="008C3D2F">
              <w:rPr>
                <w:b/>
                <w:bCs/>
                <w:iCs/>
              </w:rPr>
              <w:t>5073,2</w:t>
            </w:r>
          </w:p>
        </w:tc>
        <w:tc>
          <w:tcPr>
            <w:tcW w:w="1701" w:type="dxa"/>
          </w:tcPr>
          <w:p w:rsidR="006C7261" w:rsidRPr="002D2F75" w:rsidRDefault="006C7261" w:rsidP="008770B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</w:tr>
      <w:tr w:rsidR="006C7261" w:rsidRPr="002D2F75" w:rsidTr="002C3FB9">
        <w:tc>
          <w:tcPr>
            <w:tcW w:w="3964" w:type="dxa"/>
          </w:tcPr>
          <w:p w:rsidR="006C7261" w:rsidRPr="002D2F75" w:rsidRDefault="003101D2" w:rsidP="008D197B">
            <w:pPr>
              <w:rPr>
                <w:b/>
              </w:rPr>
            </w:pPr>
            <w:r w:rsidRPr="002D2F75">
              <w:t>«Дорожное хозяйство»</w:t>
            </w:r>
          </w:p>
        </w:tc>
        <w:tc>
          <w:tcPr>
            <w:tcW w:w="1701" w:type="dxa"/>
          </w:tcPr>
          <w:p w:rsidR="006C7261" w:rsidRPr="002D2F75" w:rsidRDefault="00DA5FBE" w:rsidP="00DA5FBE">
            <w:pPr>
              <w:jc w:val="center"/>
              <w:rPr>
                <w:b/>
              </w:rPr>
            </w:pPr>
            <w:r w:rsidRPr="002D2F75">
              <w:rPr>
                <w:b/>
              </w:rPr>
              <w:t>1708,0</w:t>
            </w:r>
          </w:p>
        </w:tc>
        <w:tc>
          <w:tcPr>
            <w:tcW w:w="1560" w:type="dxa"/>
          </w:tcPr>
          <w:p w:rsidR="006C7261" w:rsidRPr="002D2F75" w:rsidRDefault="00A15BAD" w:rsidP="001A56B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4373,2</w:t>
            </w:r>
          </w:p>
        </w:tc>
        <w:tc>
          <w:tcPr>
            <w:tcW w:w="1701" w:type="dxa"/>
          </w:tcPr>
          <w:p w:rsidR="006C7261" w:rsidRPr="002D2F75" w:rsidRDefault="006C7261" w:rsidP="001A56B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81C9A" w:rsidRPr="002D2F75" w:rsidRDefault="00A81C9A" w:rsidP="00A81C9A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</w:tr>
      <w:tr w:rsidR="006C7261" w:rsidRPr="002D2F75" w:rsidTr="002C3FB9">
        <w:tc>
          <w:tcPr>
            <w:tcW w:w="3964" w:type="dxa"/>
          </w:tcPr>
          <w:p w:rsidR="006C7261" w:rsidRPr="002D2F75" w:rsidRDefault="00334F11" w:rsidP="008D197B">
            <w:pPr>
              <w:rPr>
                <w:b/>
              </w:rPr>
            </w:pPr>
            <w:r w:rsidRPr="002D2F75">
              <w:t xml:space="preserve">Содержание дороги до д. </w:t>
            </w:r>
            <w:proofErr w:type="spellStart"/>
            <w:r w:rsidRPr="002D2F75">
              <w:t>Позднеево</w:t>
            </w:r>
            <w:proofErr w:type="spellEnd"/>
            <w:r w:rsidRPr="002D2F75">
              <w:t xml:space="preserve"> (5км)  </w:t>
            </w: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</w:pPr>
          </w:p>
        </w:tc>
        <w:tc>
          <w:tcPr>
            <w:tcW w:w="1560" w:type="dxa"/>
          </w:tcPr>
          <w:p w:rsidR="006C7261" w:rsidRPr="002D2F75" w:rsidRDefault="006C7261" w:rsidP="00DA3B00">
            <w:pPr>
              <w:jc w:val="center"/>
            </w:pP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</w:pP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</w:pPr>
          </w:p>
        </w:tc>
        <w:tc>
          <w:tcPr>
            <w:tcW w:w="3933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</w:tr>
      <w:tr w:rsidR="006C7261" w:rsidRPr="002D2F75" w:rsidTr="002C3FB9">
        <w:tc>
          <w:tcPr>
            <w:tcW w:w="3964" w:type="dxa"/>
          </w:tcPr>
          <w:p w:rsidR="006C7261" w:rsidRPr="002D2F75" w:rsidRDefault="00334F11" w:rsidP="008D197B">
            <w:proofErr w:type="spellStart"/>
            <w:r w:rsidRPr="002D2F75">
              <w:t>Содержиние</w:t>
            </w:r>
            <w:proofErr w:type="spellEnd"/>
            <w:r w:rsidRPr="002D2F75">
              <w:t xml:space="preserve"> дорог поселения</w:t>
            </w:r>
          </w:p>
        </w:tc>
        <w:tc>
          <w:tcPr>
            <w:tcW w:w="1701" w:type="dxa"/>
          </w:tcPr>
          <w:p w:rsidR="006C7261" w:rsidRPr="002D2F75" w:rsidRDefault="00DA5FBE" w:rsidP="00DA3B00">
            <w:pPr>
              <w:jc w:val="center"/>
            </w:pPr>
            <w:r w:rsidRPr="002D2F75">
              <w:t>1508,0</w:t>
            </w:r>
          </w:p>
        </w:tc>
        <w:tc>
          <w:tcPr>
            <w:tcW w:w="1560" w:type="dxa"/>
          </w:tcPr>
          <w:p w:rsidR="006C7261" w:rsidRPr="002D2F75" w:rsidRDefault="00563CB9" w:rsidP="00DA3B00">
            <w:pPr>
              <w:jc w:val="center"/>
            </w:pPr>
            <w:r w:rsidRPr="002D2F75">
              <w:t>1508,0</w:t>
            </w: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</w:pP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</w:pPr>
          </w:p>
        </w:tc>
        <w:tc>
          <w:tcPr>
            <w:tcW w:w="3933" w:type="dxa"/>
          </w:tcPr>
          <w:p w:rsidR="006C7261" w:rsidRPr="002D2F75" w:rsidRDefault="005F30DE" w:rsidP="00DA3B00">
            <w:pPr>
              <w:jc w:val="center"/>
            </w:pPr>
            <w:r w:rsidRPr="002D2F75">
              <w:t xml:space="preserve">Разделить зимнее и летнее содержание по сметам, когда будет объявлен аукцион на зимнее </w:t>
            </w:r>
            <w:r w:rsidRPr="002D2F75">
              <w:lastRenderedPageBreak/>
              <w:t>содержание 2017г. январь -март</w:t>
            </w:r>
          </w:p>
        </w:tc>
      </w:tr>
      <w:tr w:rsidR="006C7261" w:rsidRPr="002D2F75" w:rsidTr="002C3FB9">
        <w:tc>
          <w:tcPr>
            <w:tcW w:w="3964" w:type="dxa"/>
          </w:tcPr>
          <w:p w:rsidR="006C7261" w:rsidRPr="002D2F75" w:rsidRDefault="00DA5FBE" w:rsidP="004C2D1E">
            <w:r w:rsidRPr="002D2F75">
              <w:lastRenderedPageBreak/>
              <w:t>Транспортные услуги (вывоз щебня, песка, ГПС)</w:t>
            </w:r>
          </w:p>
        </w:tc>
        <w:tc>
          <w:tcPr>
            <w:tcW w:w="1701" w:type="dxa"/>
          </w:tcPr>
          <w:p w:rsidR="006C7261" w:rsidRPr="002D2F75" w:rsidRDefault="00DA5FBE" w:rsidP="00DA3B00">
            <w:pPr>
              <w:jc w:val="center"/>
            </w:pPr>
            <w:r w:rsidRPr="002D2F75">
              <w:t>200,0</w:t>
            </w:r>
          </w:p>
        </w:tc>
        <w:tc>
          <w:tcPr>
            <w:tcW w:w="1560" w:type="dxa"/>
          </w:tcPr>
          <w:p w:rsidR="006C7261" w:rsidRPr="002D2F75" w:rsidRDefault="00563CB9" w:rsidP="00DA3B00">
            <w:pPr>
              <w:jc w:val="center"/>
            </w:pPr>
            <w:r w:rsidRPr="002D2F75">
              <w:t>200,0</w:t>
            </w:r>
          </w:p>
        </w:tc>
        <w:tc>
          <w:tcPr>
            <w:tcW w:w="1701" w:type="dxa"/>
          </w:tcPr>
          <w:p w:rsidR="006C7261" w:rsidRPr="002D2F75" w:rsidRDefault="006C7261" w:rsidP="004C2D1E">
            <w:pPr>
              <w:jc w:val="center"/>
            </w:pPr>
          </w:p>
        </w:tc>
        <w:tc>
          <w:tcPr>
            <w:tcW w:w="1701" w:type="dxa"/>
          </w:tcPr>
          <w:p w:rsidR="00A81C9A" w:rsidRPr="002D2F75" w:rsidRDefault="00A81C9A" w:rsidP="005645DE">
            <w:pPr>
              <w:jc w:val="center"/>
            </w:pPr>
          </w:p>
        </w:tc>
        <w:tc>
          <w:tcPr>
            <w:tcW w:w="3933" w:type="dxa"/>
          </w:tcPr>
          <w:p w:rsidR="006C7261" w:rsidRPr="002D2F75" w:rsidRDefault="005F30DE" w:rsidP="00DA3B00">
            <w:pPr>
              <w:jc w:val="center"/>
            </w:pPr>
            <w:r w:rsidRPr="002D2F75">
              <w:t>Сколько будет выделено? С какого карьера? По аналогии 2016г.</w:t>
            </w: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4C2D1E">
            <w:r w:rsidRPr="00793D0A">
              <w:t>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701" w:type="dxa"/>
          </w:tcPr>
          <w:p w:rsidR="00A15BAD" w:rsidRPr="002D2F75" w:rsidRDefault="00A15BAD" w:rsidP="00DA3B00">
            <w:pPr>
              <w:jc w:val="center"/>
            </w:pPr>
            <w:r>
              <w:t>2665,2</w:t>
            </w:r>
          </w:p>
        </w:tc>
        <w:tc>
          <w:tcPr>
            <w:tcW w:w="1560" w:type="dxa"/>
          </w:tcPr>
          <w:p w:rsidR="00A15BAD" w:rsidRPr="002D2F75" w:rsidRDefault="00A15BAD" w:rsidP="00DA3B00">
            <w:pPr>
              <w:jc w:val="center"/>
            </w:pPr>
            <w:r>
              <w:t>2665,2</w:t>
            </w:r>
          </w:p>
        </w:tc>
        <w:tc>
          <w:tcPr>
            <w:tcW w:w="1701" w:type="dxa"/>
          </w:tcPr>
          <w:p w:rsidR="00A15BAD" w:rsidRPr="002D2F75" w:rsidRDefault="00A15BAD" w:rsidP="004C2D1E">
            <w:pPr>
              <w:jc w:val="center"/>
            </w:pPr>
          </w:p>
        </w:tc>
        <w:tc>
          <w:tcPr>
            <w:tcW w:w="1701" w:type="dxa"/>
          </w:tcPr>
          <w:p w:rsidR="00A15BAD" w:rsidRPr="002D2F75" w:rsidRDefault="00A15BAD" w:rsidP="005645DE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  <w:tr w:rsidR="006C7261" w:rsidRPr="002D2F75" w:rsidTr="002C3FB9">
        <w:tc>
          <w:tcPr>
            <w:tcW w:w="3964" w:type="dxa"/>
          </w:tcPr>
          <w:p w:rsidR="006C7261" w:rsidRPr="002D2F75" w:rsidRDefault="00315366" w:rsidP="008D197B">
            <w:pPr>
              <w:rPr>
                <w:b/>
              </w:rPr>
            </w:pPr>
            <w:r w:rsidRPr="002D2F75">
              <w:rPr>
                <w:b/>
              </w:rPr>
              <w:t>Подраздел 0412 «Другие вопросы в области национальной экономики»</w:t>
            </w:r>
          </w:p>
        </w:tc>
        <w:tc>
          <w:tcPr>
            <w:tcW w:w="1701" w:type="dxa"/>
          </w:tcPr>
          <w:p w:rsidR="006C7261" w:rsidRPr="002D2F75" w:rsidRDefault="001A56BF" w:rsidP="00DA3B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A5FBE" w:rsidRPr="002D2F75">
              <w:rPr>
                <w:b/>
              </w:rPr>
              <w:t>00,0</w:t>
            </w:r>
          </w:p>
        </w:tc>
        <w:tc>
          <w:tcPr>
            <w:tcW w:w="1560" w:type="dxa"/>
          </w:tcPr>
          <w:p w:rsidR="006C7261" w:rsidRPr="002D2F75" w:rsidRDefault="001A56BF" w:rsidP="00DA3B0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535DA" w:rsidRPr="002D2F75">
              <w:rPr>
                <w:b/>
              </w:rPr>
              <w:t>00,0</w:t>
            </w:r>
          </w:p>
        </w:tc>
        <w:tc>
          <w:tcPr>
            <w:tcW w:w="1701" w:type="dxa"/>
          </w:tcPr>
          <w:p w:rsidR="006C7261" w:rsidRPr="002D2F75" w:rsidRDefault="001A56BF" w:rsidP="00DA3B00">
            <w:pPr>
              <w:jc w:val="center"/>
              <w:rPr>
                <w:b/>
              </w:rPr>
            </w:pPr>
            <w:r>
              <w:rPr>
                <w:b/>
              </w:rPr>
              <w:t>-200,0</w:t>
            </w:r>
          </w:p>
        </w:tc>
        <w:tc>
          <w:tcPr>
            <w:tcW w:w="1701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6C7261" w:rsidRPr="002D2F75" w:rsidRDefault="006C7261" w:rsidP="00DA3B00">
            <w:pPr>
              <w:jc w:val="center"/>
              <w:rPr>
                <w:b/>
              </w:rPr>
            </w:pPr>
          </w:p>
        </w:tc>
      </w:tr>
      <w:tr w:rsidR="00DA5FBE" w:rsidRPr="002D2F75" w:rsidTr="002C3FB9">
        <w:tc>
          <w:tcPr>
            <w:tcW w:w="3964" w:type="dxa"/>
          </w:tcPr>
          <w:p w:rsidR="00DA5FBE" w:rsidRPr="002D2F75" w:rsidRDefault="00DA5FBE" w:rsidP="008D197B">
            <w:r w:rsidRPr="002D2F75">
              <w:t>-Поставка на кадастровый учет границ нас. пунктов</w:t>
            </w:r>
          </w:p>
        </w:tc>
        <w:tc>
          <w:tcPr>
            <w:tcW w:w="1701" w:type="dxa"/>
            <w:vMerge w:val="restart"/>
          </w:tcPr>
          <w:p w:rsidR="00DA5FBE" w:rsidRPr="002D2F75" w:rsidRDefault="00DA5FBE" w:rsidP="00DA3B00">
            <w:pPr>
              <w:jc w:val="center"/>
              <w:rPr>
                <w:b/>
              </w:rPr>
            </w:pPr>
            <w:r w:rsidRPr="002D2F75">
              <w:rPr>
                <w:b/>
              </w:rPr>
              <w:t>500,0</w:t>
            </w:r>
          </w:p>
        </w:tc>
        <w:tc>
          <w:tcPr>
            <w:tcW w:w="1560" w:type="dxa"/>
          </w:tcPr>
          <w:p w:rsidR="00DA5FBE" w:rsidRPr="002D2F75" w:rsidRDefault="00563CB9" w:rsidP="00DA3B00">
            <w:pPr>
              <w:jc w:val="center"/>
            </w:pPr>
            <w:r w:rsidRPr="002D2F75">
              <w:t>250,0</w:t>
            </w:r>
          </w:p>
        </w:tc>
        <w:tc>
          <w:tcPr>
            <w:tcW w:w="1701" w:type="dxa"/>
          </w:tcPr>
          <w:p w:rsidR="00DA5FBE" w:rsidRPr="002D2F75" w:rsidRDefault="00DA5FBE" w:rsidP="00DA3B0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A5FBE" w:rsidRPr="002D2F75" w:rsidRDefault="00DA5FBE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DA5FBE" w:rsidRPr="002D2F75" w:rsidRDefault="00DA5FBE" w:rsidP="00DA3B00">
            <w:pPr>
              <w:jc w:val="center"/>
              <w:rPr>
                <w:b/>
              </w:rPr>
            </w:pPr>
          </w:p>
        </w:tc>
      </w:tr>
      <w:tr w:rsidR="00DA5FBE" w:rsidRPr="002D2F75" w:rsidTr="002C3FB9">
        <w:tc>
          <w:tcPr>
            <w:tcW w:w="3964" w:type="dxa"/>
          </w:tcPr>
          <w:p w:rsidR="00DA5FBE" w:rsidRPr="002D2F75" w:rsidRDefault="00DA5FBE" w:rsidP="008D197B">
            <w:r w:rsidRPr="002D2F75">
              <w:t>-Поставка на кадастровый учет Территориальных зон</w:t>
            </w:r>
          </w:p>
        </w:tc>
        <w:tc>
          <w:tcPr>
            <w:tcW w:w="1701" w:type="dxa"/>
            <w:vMerge/>
          </w:tcPr>
          <w:p w:rsidR="00DA5FBE" w:rsidRPr="002D2F75" w:rsidRDefault="00DA5FBE" w:rsidP="00DA3B00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DA5FBE" w:rsidRPr="002D2F75" w:rsidRDefault="00563CB9" w:rsidP="00DA3B00">
            <w:pPr>
              <w:jc w:val="center"/>
            </w:pPr>
            <w:r w:rsidRPr="002D2F75">
              <w:t>200,0</w:t>
            </w:r>
          </w:p>
        </w:tc>
        <w:tc>
          <w:tcPr>
            <w:tcW w:w="1701" w:type="dxa"/>
          </w:tcPr>
          <w:p w:rsidR="00DA5FBE" w:rsidRPr="002D2F75" w:rsidRDefault="00DA5FBE" w:rsidP="00DA3B0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A5FBE" w:rsidRPr="002D2F75" w:rsidRDefault="00DA5FBE" w:rsidP="00DA3B00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DA5FBE" w:rsidRPr="002D2F75" w:rsidRDefault="00BE5977" w:rsidP="00DA3B00">
            <w:pPr>
              <w:jc w:val="center"/>
            </w:pPr>
            <w:r w:rsidRPr="002D2F75">
              <w:t xml:space="preserve">Требуется корректировка Генерального плана – отсутствует в настоящий момент возможность в связи с тем что один </w:t>
            </w:r>
            <w:proofErr w:type="spellStart"/>
            <w:r w:rsidRPr="002D2F75">
              <w:t>зем</w:t>
            </w:r>
            <w:proofErr w:type="spellEnd"/>
            <w:r w:rsidRPr="002D2F75">
              <w:t xml:space="preserve"> участок находится в 2х и более тер</w:t>
            </w:r>
            <w:proofErr w:type="gramStart"/>
            <w:r w:rsidRPr="002D2F75">
              <w:t>.</w:t>
            </w:r>
            <w:proofErr w:type="gramEnd"/>
            <w:r w:rsidRPr="002D2F75">
              <w:t xml:space="preserve"> </w:t>
            </w:r>
            <w:proofErr w:type="gramStart"/>
            <w:r w:rsidRPr="002D2F75">
              <w:t>з</w:t>
            </w:r>
            <w:proofErr w:type="gramEnd"/>
            <w:r w:rsidRPr="002D2F75">
              <w:t>онах</w:t>
            </w:r>
          </w:p>
        </w:tc>
      </w:tr>
      <w:tr w:rsidR="00DA5FBE" w:rsidRPr="002D2F75" w:rsidTr="002C3FB9">
        <w:tc>
          <w:tcPr>
            <w:tcW w:w="3964" w:type="dxa"/>
          </w:tcPr>
          <w:p w:rsidR="00DA5FBE" w:rsidRPr="002D2F75" w:rsidRDefault="00DA5FBE" w:rsidP="00E7255F">
            <w:r w:rsidRPr="002D2F75">
              <w:t>-Формирование  земельных участков на продажу, аренду, и льгот</w:t>
            </w:r>
            <w:proofErr w:type="gramStart"/>
            <w:r w:rsidRPr="002D2F75">
              <w:t>.</w:t>
            </w:r>
            <w:proofErr w:type="gramEnd"/>
            <w:r w:rsidRPr="002D2F75">
              <w:t xml:space="preserve"> </w:t>
            </w:r>
            <w:proofErr w:type="gramStart"/>
            <w:r w:rsidRPr="002D2F75">
              <w:t>к</w:t>
            </w:r>
            <w:proofErr w:type="gramEnd"/>
            <w:r w:rsidRPr="002D2F75">
              <w:t xml:space="preserve">атегории граждан </w:t>
            </w:r>
          </w:p>
          <w:p w:rsidR="00DA5FBE" w:rsidRPr="002D2F75" w:rsidRDefault="00DA5FBE" w:rsidP="008D197B"/>
        </w:tc>
        <w:tc>
          <w:tcPr>
            <w:tcW w:w="1701" w:type="dxa"/>
            <w:vMerge/>
          </w:tcPr>
          <w:p w:rsidR="00DA5FBE" w:rsidRPr="002D2F75" w:rsidRDefault="00DA5FBE" w:rsidP="00DA3B00">
            <w:pPr>
              <w:jc w:val="center"/>
            </w:pPr>
          </w:p>
        </w:tc>
        <w:tc>
          <w:tcPr>
            <w:tcW w:w="1560" w:type="dxa"/>
          </w:tcPr>
          <w:p w:rsidR="00DA5FBE" w:rsidRPr="002D2F75" w:rsidRDefault="00563CB9" w:rsidP="00DA3B00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DA5FBE" w:rsidRPr="002D2F75" w:rsidRDefault="00DA5FBE" w:rsidP="00DA3B00">
            <w:pPr>
              <w:jc w:val="center"/>
            </w:pPr>
          </w:p>
        </w:tc>
        <w:tc>
          <w:tcPr>
            <w:tcW w:w="1701" w:type="dxa"/>
          </w:tcPr>
          <w:p w:rsidR="00DA5FBE" w:rsidRPr="002D2F75" w:rsidRDefault="00DA5FBE" w:rsidP="00DA3B00">
            <w:pPr>
              <w:jc w:val="center"/>
            </w:pPr>
          </w:p>
        </w:tc>
        <w:tc>
          <w:tcPr>
            <w:tcW w:w="3933" w:type="dxa"/>
          </w:tcPr>
          <w:p w:rsidR="00DA5FBE" w:rsidRPr="002D2F75" w:rsidRDefault="00DA5FBE" w:rsidP="00E7255F">
            <w:pPr>
              <w:jc w:val="center"/>
            </w:pPr>
          </w:p>
        </w:tc>
      </w:tr>
      <w:tr w:rsidR="001A56BF" w:rsidRPr="002D2F75" w:rsidTr="00D917CA">
        <w:tc>
          <w:tcPr>
            <w:tcW w:w="3964" w:type="dxa"/>
          </w:tcPr>
          <w:p w:rsidR="001A56BF" w:rsidRPr="002D2F75" w:rsidRDefault="001A56BF" w:rsidP="00D917CA">
            <w:r w:rsidRPr="002D2F75">
              <w:t>Разработка программы комплексного развития транспортной инфраструктуры</w:t>
            </w:r>
          </w:p>
        </w:tc>
        <w:tc>
          <w:tcPr>
            <w:tcW w:w="1701" w:type="dxa"/>
          </w:tcPr>
          <w:p w:rsidR="001A56BF" w:rsidRPr="002D2F75" w:rsidRDefault="001A56BF" w:rsidP="00D917CA"/>
        </w:tc>
        <w:tc>
          <w:tcPr>
            <w:tcW w:w="1560" w:type="dxa"/>
          </w:tcPr>
          <w:p w:rsidR="001A56BF" w:rsidRPr="002D2F75" w:rsidRDefault="001A56BF" w:rsidP="00D917CA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1A56BF" w:rsidRPr="002D2F75" w:rsidRDefault="001A56BF" w:rsidP="00D917CA">
            <w:pPr>
              <w:jc w:val="center"/>
            </w:pPr>
            <w:r w:rsidRPr="002D2F75">
              <w:t>-100,0</w:t>
            </w:r>
          </w:p>
        </w:tc>
        <w:tc>
          <w:tcPr>
            <w:tcW w:w="1701" w:type="dxa"/>
          </w:tcPr>
          <w:p w:rsidR="001A56BF" w:rsidRPr="002D2F75" w:rsidRDefault="001A56BF" w:rsidP="00D917CA"/>
        </w:tc>
        <w:tc>
          <w:tcPr>
            <w:tcW w:w="3933" w:type="dxa"/>
          </w:tcPr>
          <w:p w:rsidR="001A56BF" w:rsidRPr="002D2F75" w:rsidRDefault="001A56BF" w:rsidP="00D917CA">
            <w:r w:rsidRPr="002D2F75">
              <w:t>Добавить в следующем году с переходящих остатков прошлого года</w:t>
            </w:r>
          </w:p>
        </w:tc>
      </w:tr>
      <w:tr w:rsidR="001A56BF" w:rsidRPr="002D2F75" w:rsidTr="00D917CA">
        <w:tc>
          <w:tcPr>
            <w:tcW w:w="3964" w:type="dxa"/>
          </w:tcPr>
          <w:p w:rsidR="001A56BF" w:rsidRPr="002D2F75" w:rsidRDefault="001A56BF" w:rsidP="00D917CA">
            <w:r w:rsidRPr="002D2F75">
              <w:t>Разработка программы комплексного развития социальной инфраструктуры</w:t>
            </w:r>
          </w:p>
        </w:tc>
        <w:tc>
          <w:tcPr>
            <w:tcW w:w="1701" w:type="dxa"/>
          </w:tcPr>
          <w:p w:rsidR="001A56BF" w:rsidRPr="002D2F75" w:rsidRDefault="001A56BF" w:rsidP="00D917CA"/>
        </w:tc>
        <w:tc>
          <w:tcPr>
            <w:tcW w:w="1560" w:type="dxa"/>
          </w:tcPr>
          <w:p w:rsidR="001A56BF" w:rsidRPr="002D2F75" w:rsidRDefault="001A56BF" w:rsidP="00D917CA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1A56BF" w:rsidRPr="002D2F75" w:rsidRDefault="001A56BF" w:rsidP="00D917CA">
            <w:pPr>
              <w:jc w:val="center"/>
            </w:pPr>
            <w:r w:rsidRPr="002D2F75">
              <w:t>-100,0</w:t>
            </w:r>
          </w:p>
        </w:tc>
        <w:tc>
          <w:tcPr>
            <w:tcW w:w="1701" w:type="dxa"/>
          </w:tcPr>
          <w:p w:rsidR="001A56BF" w:rsidRPr="002D2F75" w:rsidRDefault="001A56BF" w:rsidP="00D917CA"/>
        </w:tc>
        <w:tc>
          <w:tcPr>
            <w:tcW w:w="3933" w:type="dxa"/>
          </w:tcPr>
          <w:p w:rsidR="001A56BF" w:rsidRPr="002D2F75" w:rsidRDefault="001A56BF" w:rsidP="00D917CA">
            <w:r w:rsidRPr="002D2F75">
              <w:t>Добавить в следующем году с переходящих остатков прошлого года</w:t>
            </w:r>
          </w:p>
        </w:tc>
      </w:tr>
      <w:tr w:rsidR="006C7261" w:rsidRPr="002D2F75" w:rsidTr="002C3FB9">
        <w:tc>
          <w:tcPr>
            <w:tcW w:w="3964" w:type="dxa"/>
          </w:tcPr>
          <w:p w:rsidR="00CC24E2" w:rsidRPr="002D2F75" w:rsidRDefault="00CC24E2" w:rsidP="00CC24E2">
            <w:pPr>
              <w:autoSpaceDE w:val="0"/>
              <w:autoSpaceDN w:val="0"/>
              <w:adjustRightInd w:val="0"/>
              <w:rPr>
                <w:b/>
              </w:rPr>
            </w:pPr>
            <w:r w:rsidRPr="002D2F75">
              <w:rPr>
                <w:b/>
              </w:rPr>
              <w:t>Раздел 0500 «Жилищно-коммунальное хозяйство»</w:t>
            </w:r>
          </w:p>
          <w:p w:rsidR="006C7261" w:rsidRPr="002D2F75" w:rsidRDefault="006C7261" w:rsidP="00CC24E2"/>
        </w:tc>
        <w:tc>
          <w:tcPr>
            <w:tcW w:w="1701" w:type="dxa"/>
          </w:tcPr>
          <w:p w:rsidR="00CC24E2" w:rsidRPr="002D2F75" w:rsidRDefault="00DA5FBE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7041,30</w:t>
            </w:r>
          </w:p>
        </w:tc>
        <w:tc>
          <w:tcPr>
            <w:tcW w:w="1560" w:type="dxa"/>
          </w:tcPr>
          <w:p w:rsidR="006C7261" w:rsidRPr="002D2F75" w:rsidRDefault="00A15BAD" w:rsidP="00915DD5">
            <w:pPr>
              <w:jc w:val="center"/>
              <w:rPr>
                <w:b/>
              </w:rPr>
            </w:pPr>
            <w:r>
              <w:rPr>
                <w:b/>
              </w:rPr>
              <w:t>7609,3</w:t>
            </w:r>
          </w:p>
        </w:tc>
        <w:tc>
          <w:tcPr>
            <w:tcW w:w="1701" w:type="dxa"/>
          </w:tcPr>
          <w:p w:rsidR="00C63F65" w:rsidRPr="002D2F75" w:rsidRDefault="00A15BAD" w:rsidP="00CC24E2">
            <w:pPr>
              <w:jc w:val="center"/>
              <w:rPr>
                <w:b/>
              </w:rPr>
            </w:pPr>
            <w:r>
              <w:rPr>
                <w:b/>
              </w:rPr>
              <w:t>-568,0</w:t>
            </w:r>
          </w:p>
        </w:tc>
        <w:tc>
          <w:tcPr>
            <w:tcW w:w="1701" w:type="dxa"/>
          </w:tcPr>
          <w:p w:rsidR="00C63F65" w:rsidRPr="002D2F75" w:rsidRDefault="00C63F65" w:rsidP="00CC24E2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6C7261" w:rsidRPr="002D2F75" w:rsidRDefault="006C7261" w:rsidP="00CC24E2"/>
        </w:tc>
      </w:tr>
      <w:tr w:rsidR="008D197B" w:rsidRPr="002D2F75" w:rsidTr="002C3FB9">
        <w:tc>
          <w:tcPr>
            <w:tcW w:w="3964" w:type="dxa"/>
          </w:tcPr>
          <w:p w:rsidR="008A79A9" w:rsidRPr="002D2F75" w:rsidRDefault="008A79A9" w:rsidP="008A79A9">
            <w:pPr>
              <w:jc w:val="both"/>
              <w:rPr>
                <w:b/>
              </w:rPr>
            </w:pPr>
            <w:r w:rsidRPr="002D2F75">
              <w:rPr>
                <w:b/>
              </w:rPr>
              <w:t xml:space="preserve">Подраздел 0501 </w:t>
            </w:r>
          </w:p>
          <w:p w:rsidR="008D197B" w:rsidRPr="002D2F75" w:rsidRDefault="008D197B" w:rsidP="008D197B">
            <w:pPr>
              <w:rPr>
                <w:b/>
              </w:rPr>
            </w:pPr>
          </w:p>
        </w:tc>
        <w:tc>
          <w:tcPr>
            <w:tcW w:w="1701" w:type="dxa"/>
          </w:tcPr>
          <w:p w:rsidR="008D197B" w:rsidRPr="002D2F75" w:rsidRDefault="00DA5FBE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200,0</w:t>
            </w:r>
          </w:p>
        </w:tc>
        <w:tc>
          <w:tcPr>
            <w:tcW w:w="1560" w:type="dxa"/>
          </w:tcPr>
          <w:p w:rsidR="008D197B" w:rsidRPr="002D2F75" w:rsidRDefault="00094217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200,0</w:t>
            </w:r>
          </w:p>
        </w:tc>
        <w:tc>
          <w:tcPr>
            <w:tcW w:w="1701" w:type="dxa"/>
          </w:tcPr>
          <w:p w:rsidR="008D197B" w:rsidRPr="002D2F75" w:rsidRDefault="008D197B" w:rsidP="003D25A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D197B" w:rsidRPr="002D2F75" w:rsidRDefault="008D197B" w:rsidP="003D25A1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8D197B" w:rsidRPr="002D2F75" w:rsidRDefault="008D197B" w:rsidP="005B2CCD">
            <w:pPr>
              <w:jc w:val="center"/>
            </w:pPr>
          </w:p>
        </w:tc>
      </w:tr>
      <w:tr w:rsidR="008D197B" w:rsidRPr="002D2F75" w:rsidTr="002C3FB9">
        <w:tc>
          <w:tcPr>
            <w:tcW w:w="3964" w:type="dxa"/>
          </w:tcPr>
          <w:p w:rsidR="008D197B" w:rsidRPr="002D2F75" w:rsidRDefault="00356D42" w:rsidP="008D197B">
            <w:pPr>
              <w:rPr>
                <w:b/>
              </w:rPr>
            </w:pPr>
            <w:r w:rsidRPr="002D2F75">
              <w:rPr>
                <w:b/>
              </w:rPr>
              <w:t>Подраздел 0502 «Коммунальное хозяйство»</w:t>
            </w:r>
          </w:p>
        </w:tc>
        <w:tc>
          <w:tcPr>
            <w:tcW w:w="1701" w:type="dxa"/>
          </w:tcPr>
          <w:p w:rsidR="008D197B" w:rsidRPr="002D2F75" w:rsidRDefault="00DA5FBE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250,0</w:t>
            </w:r>
          </w:p>
        </w:tc>
        <w:tc>
          <w:tcPr>
            <w:tcW w:w="1560" w:type="dxa"/>
          </w:tcPr>
          <w:p w:rsidR="008D197B" w:rsidRPr="002D2F75" w:rsidRDefault="00915DD5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2</w:t>
            </w:r>
            <w:r w:rsidR="00094217" w:rsidRPr="002D2F75">
              <w:rPr>
                <w:b/>
              </w:rPr>
              <w:t>50,0</w:t>
            </w:r>
          </w:p>
        </w:tc>
        <w:tc>
          <w:tcPr>
            <w:tcW w:w="1701" w:type="dxa"/>
          </w:tcPr>
          <w:p w:rsidR="008D197B" w:rsidRPr="002D2F75" w:rsidRDefault="008D197B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D197B" w:rsidRPr="002D2F75" w:rsidRDefault="008D197B" w:rsidP="00CC24E2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8D197B" w:rsidRPr="002D2F75" w:rsidRDefault="008D197B" w:rsidP="00692F5C">
            <w:pPr>
              <w:jc w:val="center"/>
            </w:pPr>
          </w:p>
        </w:tc>
      </w:tr>
      <w:tr w:rsidR="00CC24E2" w:rsidRPr="002D2F75" w:rsidTr="002C3FB9">
        <w:tc>
          <w:tcPr>
            <w:tcW w:w="3964" w:type="dxa"/>
          </w:tcPr>
          <w:p w:rsidR="00CC24E2" w:rsidRPr="002D2F75" w:rsidRDefault="00356D42" w:rsidP="008D197B">
            <w:r w:rsidRPr="002D2F75">
              <w:t>Насосы</w:t>
            </w:r>
          </w:p>
        </w:tc>
        <w:tc>
          <w:tcPr>
            <w:tcW w:w="1701" w:type="dxa"/>
          </w:tcPr>
          <w:p w:rsidR="00CC24E2" w:rsidRPr="002D2F75" w:rsidRDefault="00DA5FBE" w:rsidP="00CC24E2">
            <w:pPr>
              <w:jc w:val="center"/>
            </w:pPr>
            <w:r w:rsidRPr="002D2F75">
              <w:t>250,0</w:t>
            </w:r>
          </w:p>
        </w:tc>
        <w:tc>
          <w:tcPr>
            <w:tcW w:w="1560" w:type="dxa"/>
          </w:tcPr>
          <w:p w:rsidR="00CC24E2" w:rsidRPr="002D2F75" w:rsidRDefault="00BC4B46" w:rsidP="00CC24E2">
            <w:pPr>
              <w:jc w:val="center"/>
            </w:pPr>
            <w:r w:rsidRPr="002D2F75">
              <w:t>2</w:t>
            </w:r>
            <w:r w:rsidR="00094217" w:rsidRPr="002D2F75">
              <w:t>50,0</w:t>
            </w: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3933" w:type="dxa"/>
          </w:tcPr>
          <w:p w:rsidR="00CC24E2" w:rsidRPr="002D2F75" w:rsidRDefault="00CC24E2" w:rsidP="00DA3B00">
            <w:pPr>
              <w:jc w:val="center"/>
            </w:pPr>
          </w:p>
        </w:tc>
      </w:tr>
      <w:tr w:rsidR="00CC24E2" w:rsidRPr="002D2F75" w:rsidTr="002C3FB9">
        <w:tc>
          <w:tcPr>
            <w:tcW w:w="3964" w:type="dxa"/>
          </w:tcPr>
          <w:p w:rsidR="00CC24E2" w:rsidRPr="002D2F75" w:rsidRDefault="00CC24E2" w:rsidP="008D197B"/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1560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3933" w:type="dxa"/>
          </w:tcPr>
          <w:p w:rsidR="00CC24E2" w:rsidRPr="002D2F75" w:rsidRDefault="00CC24E2" w:rsidP="00DA3B00">
            <w:pPr>
              <w:jc w:val="center"/>
            </w:pPr>
          </w:p>
        </w:tc>
      </w:tr>
      <w:tr w:rsidR="00CC24E2" w:rsidRPr="002D2F75" w:rsidTr="002C3FB9">
        <w:tc>
          <w:tcPr>
            <w:tcW w:w="3964" w:type="dxa"/>
          </w:tcPr>
          <w:p w:rsidR="00CC24E2" w:rsidRPr="002D2F75" w:rsidRDefault="008C4BEE" w:rsidP="008D197B">
            <w:pPr>
              <w:rPr>
                <w:b/>
              </w:rPr>
            </w:pPr>
            <w:r w:rsidRPr="002D2F75">
              <w:rPr>
                <w:b/>
              </w:rPr>
              <w:t>Подраздел 0503 «Благоустройство»</w:t>
            </w:r>
          </w:p>
        </w:tc>
        <w:tc>
          <w:tcPr>
            <w:tcW w:w="1701" w:type="dxa"/>
          </w:tcPr>
          <w:p w:rsidR="00CC24E2" w:rsidRPr="002D2F75" w:rsidRDefault="00DA5FBE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6591,30</w:t>
            </w:r>
          </w:p>
        </w:tc>
        <w:tc>
          <w:tcPr>
            <w:tcW w:w="1560" w:type="dxa"/>
          </w:tcPr>
          <w:p w:rsidR="00CC24E2" w:rsidRPr="002D2F75" w:rsidRDefault="00A15BAD" w:rsidP="00BC4B46">
            <w:pPr>
              <w:jc w:val="center"/>
              <w:rPr>
                <w:b/>
              </w:rPr>
            </w:pPr>
            <w:r>
              <w:rPr>
                <w:b/>
              </w:rPr>
              <w:t>7159,3</w:t>
            </w:r>
          </w:p>
        </w:tc>
        <w:tc>
          <w:tcPr>
            <w:tcW w:w="1701" w:type="dxa"/>
          </w:tcPr>
          <w:p w:rsidR="00CC24E2" w:rsidRPr="002D2F75" w:rsidRDefault="00A15BAD" w:rsidP="002C2B22">
            <w:pPr>
              <w:jc w:val="center"/>
              <w:rPr>
                <w:b/>
              </w:rPr>
            </w:pPr>
            <w:r>
              <w:rPr>
                <w:b/>
              </w:rPr>
              <w:t>-568,0</w:t>
            </w: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CC24E2" w:rsidRPr="002D2F75" w:rsidRDefault="00CC24E2" w:rsidP="00DA3B00">
            <w:pPr>
              <w:jc w:val="center"/>
            </w:pPr>
          </w:p>
        </w:tc>
      </w:tr>
      <w:tr w:rsidR="00CC24E2" w:rsidRPr="002D2F75" w:rsidTr="002C3FB9">
        <w:tc>
          <w:tcPr>
            <w:tcW w:w="3964" w:type="dxa"/>
          </w:tcPr>
          <w:p w:rsidR="00CC24E2" w:rsidRPr="002D2F75" w:rsidRDefault="008C4BEE" w:rsidP="00756E24">
            <w:r w:rsidRPr="002D2F75">
              <w:t xml:space="preserve">ГСМ </w:t>
            </w:r>
          </w:p>
        </w:tc>
        <w:tc>
          <w:tcPr>
            <w:tcW w:w="1701" w:type="dxa"/>
          </w:tcPr>
          <w:p w:rsidR="00CC24E2" w:rsidRPr="002D2F75" w:rsidRDefault="00DA5FBE" w:rsidP="00CC24E2">
            <w:pPr>
              <w:jc w:val="center"/>
            </w:pPr>
            <w:r w:rsidRPr="002D2F75">
              <w:t>300,0</w:t>
            </w:r>
          </w:p>
        </w:tc>
        <w:tc>
          <w:tcPr>
            <w:tcW w:w="1560" w:type="dxa"/>
          </w:tcPr>
          <w:p w:rsidR="00CC24E2" w:rsidRPr="002D2F75" w:rsidRDefault="00094217" w:rsidP="00CC24E2">
            <w:pPr>
              <w:jc w:val="center"/>
            </w:pPr>
            <w:r w:rsidRPr="002D2F75">
              <w:t>300,0</w:t>
            </w: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3933" w:type="dxa"/>
          </w:tcPr>
          <w:p w:rsidR="00CC24E2" w:rsidRPr="002D2F75" w:rsidRDefault="00CC24E2" w:rsidP="00605F3B">
            <w:pPr>
              <w:jc w:val="center"/>
            </w:pPr>
          </w:p>
        </w:tc>
      </w:tr>
      <w:tr w:rsidR="00482B54" w:rsidRPr="002D2F75" w:rsidTr="002C3FB9">
        <w:tc>
          <w:tcPr>
            <w:tcW w:w="3964" w:type="dxa"/>
          </w:tcPr>
          <w:p w:rsidR="00482B54" w:rsidRPr="002D2F75" w:rsidRDefault="00482B54" w:rsidP="00E70C60">
            <w:r w:rsidRPr="002D2F75">
              <w:t>Заработная плата водителю автобуса</w:t>
            </w:r>
          </w:p>
        </w:tc>
        <w:tc>
          <w:tcPr>
            <w:tcW w:w="1701" w:type="dxa"/>
          </w:tcPr>
          <w:p w:rsidR="00482B54" w:rsidRPr="002D2F75" w:rsidRDefault="00DA5FBE" w:rsidP="00E70C60">
            <w:pPr>
              <w:jc w:val="center"/>
            </w:pPr>
            <w:r w:rsidRPr="002D2F75">
              <w:t>77,0</w:t>
            </w:r>
          </w:p>
        </w:tc>
        <w:tc>
          <w:tcPr>
            <w:tcW w:w="1560" w:type="dxa"/>
          </w:tcPr>
          <w:p w:rsidR="00482B54" w:rsidRPr="002D2F75" w:rsidRDefault="00BC4B46" w:rsidP="00E70C60">
            <w:pPr>
              <w:jc w:val="center"/>
            </w:pPr>
            <w:r w:rsidRPr="002D2F75">
              <w:t>77,0</w:t>
            </w:r>
          </w:p>
        </w:tc>
        <w:tc>
          <w:tcPr>
            <w:tcW w:w="1701" w:type="dxa"/>
          </w:tcPr>
          <w:p w:rsidR="00482B54" w:rsidRPr="002D2F75" w:rsidRDefault="00482B54" w:rsidP="00E70C60">
            <w:pPr>
              <w:jc w:val="center"/>
            </w:pPr>
          </w:p>
        </w:tc>
        <w:tc>
          <w:tcPr>
            <w:tcW w:w="1701" w:type="dxa"/>
          </w:tcPr>
          <w:p w:rsidR="00482B54" w:rsidRPr="002D2F75" w:rsidRDefault="00482B54" w:rsidP="00E70C60">
            <w:pPr>
              <w:jc w:val="center"/>
            </w:pPr>
          </w:p>
        </w:tc>
        <w:tc>
          <w:tcPr>
            <w:tcW w:w="3933" w:type="dxa"/>
          </w:tcPr>
          <w:p w:rsidR="00482B54" w:rsidRPr="002D2F75" w:rsidRDefault="00482B54" w:rsidP="00E70C60">
            <w:pPr>
              <w:jc w:val="center"/>
            </w:pPr>
          </w:p>
        </w:tc>
      </w:tr>
      <w:tr w:rsidR="00482B54" w:rsidRPr="002D2F75" w:rsidTr="002C3FB9">
        <w:tc>
          <w:tcPr>
            <w:tcW w:w="3964" w:type="dxa"/>
          </w:tcPr>
          <w:p w:rsidR="00482B54" w:rsidRPr="002D2F75" w:rsidRDefault="00482B54" w:rsidP="00E70C60">
            <w:r w:rsidRPr="002D2F75">
              <w:t>Заработная плата водителя трактора</w:t>
            </w:r>
          </w:p>
        </w:tc>
        <w:tc>
          <w:tcPr>
            <w:tcW w:w="1701" w:type="dxa"/>
          </w:tcPr>
          <w:p w:rsidR="00482B54" w:rsidRPr="002D2F75" w:rsidRDefault="00DA5FBE" w:rsidP="00E70C60">
            <w:pPr>
              <w:jc w:val="center"/>
            </w:pPr>
            <w:r w:rsidRPr="002D2F75">
              <w:t>150,0</w:t>
            </w:r>
          </w:p>
        </w:tc>
        <w:tc>
          <w:tcPr>
            <w:tcW w:w="1560" w:type="dxa"/>
          </w:tcPr>
          <w:p w:rsidR="00482B54" w:rsidRPr="002D2F75" w:rsidRDefault="00094217" w:rsidP="00E70C60">
            <w:pPr>
              <w:jc w:val="center"/>
            </w:pPr>
            <w:r w:rsidRPr="002D2F75">
              <w:t>150,0</w:t>
            </w:r>
          </w:p>
        </w:tc>
        <w:tc>
          <w:tcPr>
            <w:tcW w:w="1701" w:type="dxa"/>
          </w:tcPr>
          <w:p w:rsidR="00482B54" w:rsidRPr="002D2F75" w:rsidRDefault="00482B54" w:rsidP="00E70C60">
            <w:pPr>
              <w:jc w:val="center"/>
            </w:pPr>
          </w:p>
        </w:tc>
        <w:tc>
          <w:tcPr>
            <w:tcW w:w="1701" w:type="dxa"/>
          </w:tcPr>
          <w:p w:rsidR="00482B54" w:rsidRPr="002D2F75" w:rsidRDefault="00482B54" w:rsidP="00E70C60">
            <w:pPr>
              <w:jc w:val="center"/>
            </w:pPr>
          </w:p>
        </w:tc>
        <w:tc>
          <w:tcPr>
            <w:tcW w:w="3933" w:type="dxa"/>
          </w:tcPr>
          <w:p w:rsidR="00482B54" w:rsidRPr="002D2F75" w:rsidRDefault="00482B54" w:rsidP="00482B54">
            <w:pPr>
              <w:jc w:val="center"/>
            </w:pPr>
            <w:r w:rsidRPr="002D2F75">
              <w:t>Предложение социально-экономического комитета:</w:t>
            </w:r>
            <w:r w:rsidR="000F24D5" w:rsidRPr="002D2F75">
              <w:t xml:space="preserve"> </w:t>
            </w:r>
            <w:r w:rsidRPr="002D2F75">
              <w:t xml:space="preserve">ввести ставку водителя трактора на зимний период – 6 мес. 30 </w:t>
            </w:r>
            <w:proofErr w:type="spellStart"/>
            <w:r w:rsidRPr="002D2F75">
              <w:t>т.р</w:t>
            </w:r>
            <w:proofErr w:type="spellEnd"/>
            <w:r w:rsidRPr="002D2F75">
              <w:t xml:space="preserve">. в месяц в </w:t>
            </w:r>
            <w:proofErr w:type="spellStart"/>
            <w:r w:rsidRPr="002D2F75">
              <w:t>т.ч</w:t>
            </w:r>
            <w:proofErr w:type="spellEnd"/>
            <w:r w:rsidRPr="002D2F75">
              <w:t>. налоги</w:t>
            </w:r>
          </w:p>
        </w:tc>
      </w:tr>
      <w:tr w:rsidR="00DA5FBE" w:rsidRPr="002D2F75" w:rsidTr="002C3FB9">
        <w:tc>
          <w:tcPr>
            <w:tcW w:w="3964" w:type="dxa"/>
          </w:tcPr>
          <w:p w:rsidR="00DA5FBE" w:rsidRPr="002D2F75" w:rsidRDefault="00DA5FBE" w:rsidP="00E70C60">
            <w:r w:rsidRPr="002D2F75">
              <w:t>Страховка</w:t>
            </w:r>
          </w:p>
        </w:tc>
        <w:tc>
          <w:tcPr>
            <w:tcW w:w="1701" w:type="dxa"/>
          </w:tcPr>
          <w:p w:rsidR="00DA5FBE" w:rsidRPr="002D2F75" w:rsidRDefault="00DA5FBE" w:rsidP="00E70C60">
            <w:pPr>
              <w:jc w:val="center"/>
            </w:pPr>
            <w:r w:rsidRPr="002D2F75">
              <w:t>40,0</w:t>
            </w:r>
          </w:p>
        </w:tc>
        <w:tc>
          <w:tcPr>
            <w:tcW w:w="1560" w:type="dxa"/>
          </w:tcPr>
          <w:p w:rsidR="00DA5FBE" w:rsidRPr="002D2F75" w:rsidRDefault="00094217" w:rsidP="00E70C60">
            <w:pPr>
              <w:jc w:val="center"/>
            </w:pPr>
            <w:r w:rsidRPr="002D2F75">
              <w:t>40,0</w:t>
            </w:r>
          </w:p>
        </w:tc>
        <w:tc>
          <w:tcPr>
            <w:tcW w:w="1701" w:type="dxa"/>
          </w:tcPr>
          <w:p w:rsidR="00DA5FBE" w:rsidRPr="002D2F75" w:rsidRDefault="00DA5FBE" w:rsidP="00E70C60">
            <w:pPr>
              <w:jc w:val="center"/>
            </w:pPr>
          </w:p>
        </w:tc>
        <w:tc>
          <w:tcPr>
            <w:tcW w:w="1701" w:type="dxa"/>
          </w:tcPr>
          <w:p w:rsidR="00DA5FBE" w:rsidRPr="002D2F75" w:rsidRDefault="00DA5FBE" w:rsidP="00E70C60">
            <w:pPr>
              <w:jc w:val="center"/>
            </w:pPr>
          </w:p>
        </w:tc>
        <w:tc>
          <w:tcPr>
            <w:tcW w:w="3933" w:type="dxa"/>
          </w:tcPr>
          <w:p w:rsidR="00DA5FBE" w:rsidRPr="002D2F75" w:rsidRDefault="00467CFC" w:rsidP="00482B54">
            <w:pPr>
              <w:jc w:val="center"/>
            </w:pPr>
            <w:r w:rsidRPr="002D2F75">
              <w:t>На какие автомобили?</w:t>
            </w:r>
          </w:p>
        </w:tc>
      </w:tr>
      <w:tr w:rsidR="00DA5FBE" w:rsidRPr="002D2F75" w:rsidTr="002C3FB9">
        <w:tc>
          <w:tcPr>
            <w:tcW w:w="3964" w:type="dxa"/>
          </w:tcPr>
          <w:p w:rsidR="00DA5FBE" w:rsidRPr="002D2F75" w:rsidRDefault="00DA5FBE" w:rsidP="00E70C60">
            <w:r w:rsidRPr="002D2F75">
              <w:t>Спил веток  и деревьев</w:t>
            </w:r>
          </w:p>
        </w:tc>
        <w:tc>
          <w:tcPr>
            <w:tcW w:w="1701" w:type="dxa"/>
          </w:tcPr>
          <w:p w:rsidR="00DA5FBE" w:rsidRPr="002D2F75" w:rsidRDefault="00DA5FBE" w:rsidP="00E70C60">
            <w:pPr>
              <w:jc w:val="center"/>
            </w:pPr>
            <w:r w:rsidRPr="002D2F75">
              <w:t>100,0</w:t>
            </w:r>
          </w:p>
        </w:tc>
        <w:tc>
          <w:tcPr>
            <w:tcW w:w="1560" w:type="dxa"/>
          </w:tcPr>
          <w:p w:rsidR="00DA5FBE" w:rsidRPr="002D2F75" w:rsidRDefault="00094217" w:rsidP="00E70C60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DA5FBE" w:rsidRPr="002D2F75" w:rsidRDefault="00DA5FBE" w:rsidP="00E70C60">
            <w:pPr>
              <w:jc w:val="center"/>
            </w:pPr>
          </w:p>
        </w:tc>
        <w:tc>
          <w:tcPr>
            <w:tcW w:w="1701" w:type="dxa"/>
          </w:tcPr>
          <w:p w:rsidR="00DA5FBE" w:rsidRPr="002D2F75" w:rsidRDefault="00DA5FBE" w:rsidP="00E70C60">
            <w:pPr>
              <w:jc w:val="center"/>
            </w:pPr>
          </w:p>
        </w:tc>
        <w:tc>
          <w:tcPr>
            <w:tcW w:w="3933" w:type="dxa"/>
          </w:tcPr>
          <w:p w:rsidR="00DA5FBE" w:rsidRPr="002D2F75" w:rsidRDefault="00DA5FBE" w:rsidP="00482B54">
            <w:pPr>
              <w:jc w:val="center"/>
            </w:pPr>
          </w:p>
        </w:tc>
      </w:tr>
      <w:tr w:rsidR="00CC24E2" w:rsidRPr="002D2F75" w:rsidTr="002C3FB9">
        <w:tc>
          <w:tcPr>
            <w:tcW w:w="3964" w:type="dxa"/>
          </w:tcPr>
          <w:p w:rsidR="00CC24E2" w:rsidRPr="002D2F75" w:rsidRDefault="00DA5FBE" w:rsidP="008D197B">
            <w:r w:rsidRPr="002D2F75">
              <w:t>Рекультивация мусорных свалок</w:t>
            </w:r>
          </w:p>
        </w:tc>
        <w:tc>
          <w:tcPr>
            <w:tcW w:w="1701" w:type="dxa"/>
          </w:tcPr>
          <w:p w:rsidR="00CC24E2" w:rsidRPr="002D2F75" w:rsidRDefault="00DA5FBE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560" w:type="dxa"/>
          </w:tcPr>
          <w:p w:rsidR="00CC24E2" w:rsidRPr="002D2F75" w:rsidRDefault="00094217" w:rsidP="00CC24E2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CC24E2" w:rsidRPr="002D2F75" w:rsidRDefault="00094217" w:rsidP="00CC24E2">
            <w:pPr>
              <w:jc w:val="center"/>
            </w:pPr>
            <w:r w:rsidRPr="002D2F75">
              <w:t>150,0</w:t>
            </w:r>
          </w:p>
        </w:tc>
        <w:tc>
          <w:tcPr>
            <w:tcW w:w="1701" w:type="dxa"/>
          </w:tcPr>
          <w:p w:rsidR="00CC24E2" w:rsidRPr="002D2F75" w:rsidRDefault="00CC24E2" w:rsidP="00CC24E2">
            <w:pPr>
              <w:jc w:val="center"/>
            </w:pPr>
          </w:p>
        </w:tc>
        <w:tc>
          <w:tcPr>
            <w:tcW w:w="3933" w:type="dxa"/>
          </w:tcPr>
          <w:p w:rsidR="00CC24E2" w:rsidRPr="002D2F75" w:rsidRDefault="00CC24E2" w:rsidP="002531FF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Очистка ливневой канализации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560" w:type="dxa"/>
          </w:tcPr>
          <w:p w:rsidR="008C4BEE" w:rsidRPr="002D2F75" w:rsidRDefault="00094217" w:rsidP="00CC24E2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8C4BEE" w:rsidRPr="002D2F75" w:rsidRDefault="00094217" w:rsidP="00CC24E2">
            <w:pPr>
              <w:jc w:val="center"/>
            </w:pPr>
            <w:r w:rsidRPr="002D2F75">
              <w:t>150,0</w:t>
            </w: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DA3B00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Содержание мест захоронения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560" w:type="dxa"/>
          </w:tcPr>
          <w:p w:rsidR="008C4BEE" w:rsidRPr="002D2F75" w:rsidRDefault="00094217" w:rsidP="00CC24E2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8C4BEE" w:rsidRPr="002D2F75" w:rsidRDefault="00094217" w:rsidP="00CC24E2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7F2091">
            <w:pPr>
              <w:jc w:val="center"/>
            </w:pPr>
          </w:p>
        </w:tc>
      </w:tr>
      <w:tr w:rsidR="00B44144" w:rsidRPr="002D2F75" w:rsidTr="002C3FB9">
        <w:tc>
          <w:tcPr>
            <w:tcW w:w="3964" w:type="dxa"/>
          </w:tcPr>
          <w:p w:rsidR="00B44144" w:rsidRPr="002D2F75" w:rsidRDefault="00916C9C" w:rsidP="00916C9C">
            <w:r w:rsidRPr="002D2F75">
              <w:t>Коммунальные платежи по стадиону «Луч»</w:t>
            </w:r>
          </w:p>
        </w:tc>
        <w:tc>
          <w:tcPr>
            <w:tcW w:w="1701" w:type="dxa"/>
          </w:tcPr>
          <w:p w:rsidR="00B44144" w:rsidRPr="002D2F75" w:rsidRDefault="00B44144" w:rsidP="00CC24E2">
            <w:pPr>
              <w:jc w:val="center"/>
            </w:pPr>
          </w:p>
        </w:tc>
        <w:tc>
          <w:tcPr>
            <w:tcW w:w="1560" w:type="dxa"/>
          </w:tcPr>
          <w:p w:rsidR="00B44144" w:rsidRPr="002D2F75" w:rsidRDefault="00B44144" w:rsidP="00CC24E2">
            <w:pPr>
              <w:jc w:val="center"/>
            </w:pPr>
            <w:r w:rsidRPr="002D2F75">
              <w:t>500,0</w:t>
            </w:r>
          </w:p>
        </w:tc>
        <w:tc>
          <w:tcPr>
            <w:tcW w:w="1701" w:type="dxa"/>
          </w:tcPr>
          <w:p w:rsidR="00B44144" w:rsidRPr="002D2F75" w:rsidRDefault="00B44144" w:rsidP="00CC24E2">
            <w:pPr>
              <w:jc w:val="center"/>
            </w:pPr>
            <w:r w:rsidRPr="002D2F75">
              <w:t>-500,0</w:t>
            </w:r>
          </w:p>
        </w:tc>
        <w:tc>
          <w:tcPr>
            <w:tcW w:w="1701" w:type="dxa"/>
          </w:tcPr>
          <w:p w:rsidR="00B44144" w:rsidRPr="002D2F75" w:rsidRDefault="00B44144" w:rsidP="00CC24E2">
            <w:pPr>
              <w:jc w:val="center"/>
            </w:pPr>
          </w:p>
        </w:tc>
        <w:tc>
          <w:tcPr>
            <w:tcW w:w="3933" w:type="dxa"/>
          </w:tcPr>
          <w:p w:rsidR="00B44144" w:rsidRPr="002D2F75" w:rsidRDefault="00B44144" w:rsidP="007F2091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Оплата уличного освещения</w:t>
            </w:r>
          </w:p>
          <w:p w:rsidR="00387FF0" w:rsidRPr="002D2F75" w:rsidRDefault="00387FF0" w:rsidP="008D197B">
            <w:r w:rsidRPr="002D2F75">
              <w:t>МК 17288</w:t>
            </w:r>
          </w:p>
          <w:p w:rsidR="00387FF0" w:rsidRPr="002D2F75" w:rsidRDefault="00387FF0" w:rsidP="008D197B">
            <w:r w:rsidRPr="002D2F75">
              <w:t>МК 17287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1945,30</w:t>
            </w:r>
          </w:p>
        </w:tc>
        <w:tc>
          <w:tcPr>
            <w:tcW w:w="1560" w:type="dxa"/>
          </w:tcPr>
          <w:p w:rsidR="008C4BEE" w:rsidRPr="002D2F75" w:rsidRDefault="00E21B2F" w:rsidP="00CC24E2">
            <w:pPr>
              <w:jc w:val="center"/>
            </w:pPr>
            <w:r w:rsidRPr="002D2F75">
              <w:t>1945,30</w:t>
            </w:r>
          </w:p>
        </w:tc>
        <w:tc>
          <w:tcPr>
            <w:tcW w:w="1701" w:type="dxa"/>
          </w:tcPr>
          <w:p w:rsidR="008C4BEE" w:rsidRPr="002D2F75" w:rsidRDefault="008C4BEE" w:rsidP="00E77766">
            <w:pPr>
              <w:jc w:val="center"/>
            </w:pP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E77766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Обслуживание светильников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560" w:type="dxa"/>
          </w:tcPr>
          <w:p w:rsidR="00231F7B" w:rsidRPr="002D2F75" w:rsidRDefault="00E21B2F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701" w:type="dxa"/>
          </w:tcPr>
          <w:p w:rsidR="002E14E4" w:rsidRPr="002D2F75" w:rsidRDefault="002E14E4" w:rsidP="00CC24E2">
            <w:pPr>
              <w:jc w:val="center"/>
            </w:pPr>
          </w:p>
        </w:tc>
        <w:tc>
          <w:tcPr>
            <w:tcW w:w="1701" w:type="dxa"/>
          </w:tcPr>
          <w:p w:rsidR="002E14E4" w:rsidRPr="002D2F75" w:rsidRDefault="002E14E4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467CFC" w:rsidP="002C33D3">
            <w:pPr>
              <w:jc w:val="center"/>
            </w:pPr>
            <w:r w:rsidRPr="002D2F75">
              <w:t>Договор? Факт 2016</w:t>
            </w:r>
            <w:r w:rsidR="002C33D3" w:rsidRPr="002D2F75">
              <w:t xml:space="preserve"> г</w:t>
            </w:r>
            <w:r w:rsidRPr="002D2F75">
              <w:t>ода</w:t>
            </w:r>
          </w:p>
        </w:tc>
      </w:tr>
      <w:tr w:rsidR="00DA5FBE" w:rsidRPr="002D2F75" w:rsidTr="002C3FB9">
        <w:tc>
          <w:tcPr>
            <w:tcW w:w="3964" w:type="dxa"/>
          </w:tcPr>
          <w:p w:rsidR="00DA5FBE" w:rsidRPr="002D2F75" w:rsidRDefault="00DA5FBE" w:rsidP="008D197B">
            <w:r w:rsidRPr="002D2F75">
              <w:t>Материалы на уличное освещение (лампы, кабель)</w:t>
            </w:r>
          </w:p>
        </w:tc>
        <w:tc>
          <w:tcPr>
            <w:tcW w:w="1701" w:type="dxa"/>
          </w:tcPr>
          <w:p w:rsidR="00DA5FBE" w:rsidRPr="002D2F75" w:rsidRDefault="00DA5FBE" w:rsidP="00CC24E2">
            <w:pPr>
              <w:jc w:val="center"/>
            </w:pPr>
            <w:r w:rsidRPr="002D2F75">
              <w:t>100,0</w:t>
            </w:r>
          </w:p>
        </w:tc>
        <w:tc>
          <w:tcPr>
            <w:tcW w:w="1560" w:type="dxa"/>
          </w:tcPr>
          <w:p w:rsidR="00DA5FBE" w:rsidRPr="002D2F75" w:rsidRDefault="005535DA" w:rsidP="00CC24E2">
            <w:pPr>
              <w:jc w:val="center"/>
            </w:pPr>
            <w:r w:rsidRPr="002D2F75">
              <w:t>0,00</w:t>
            </w:r>
          </w:p>
        </w:tc>
        <w:tc>
          <w:tcPr>
            <w:tcW w:w="1701" w:type="dxa"/>
          </w:tcPr>
          <w:p w:rsidR="00DA5FBE" w:rsidRPr="002D2F75" w:rsidRDefault="005535DA" w:rsidP="00CC24E2">
            <w:pPr>
              <w:jc w:val="center"/>
            </w:pPr>
            <w:r w:rsidRPr="002D2F75">
              <w:t>100,0</w:t>
            </w:r>
          </w:p>
        </w:tc>
        <w:tc>
          <w:tcPr>
            <w:tcW w:w="1701" w:type="dxa"/>
          </w:tcPr>
          <w:p w:rsidR="00DA5FBE" w:rsidRPr="002D2F75" w:rsidRDefault="00DA5FBE" w:rsidP="00CC24E2">
            <w:pPr>
              <w:jc w:val="center"/>
            </w:pPr>
          </w:p>
        </w:tc>
        <w:tc>
          <w:tcPr>
            <w:tcW w:w="3933" w:type="dxa"/>
          </w:tcPr>
          <w:p w:rsidR="00DA5FBE" w:rsidRPr="002D2F75" w:rsidRDefault="00DA5FBE" w:rsidP="00753273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Заработная плата дворников (4 чел.)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420,0</w:t>
            </w:r>
          </w:p>
        </w:tc>
        <w:tc>
          <w:tcPr>
            <w:tcW w:w="1560" w:type="dxa"/>
          </w:tcPr>
          <w:p w:rsidR="008C4BEE" w:rsidRPr="002D2F75" w:rsidRDefault="005535DA" w:rsidP="00CC24E2">
            <w:pPr>
              <w:jc w:val="center"/>
            </w:pPr>
            <w:r w:rsidRPr="002D2F75">
              <w:t>420,0</w:t>
            </w:r>
          </w:p>
        </w:tc>
        <w:tc>
          <w:tcPr>
            <w:tcW w:w="1701" w:type="dxa"/>
          </w:tcPr>
          <w:p w:rsidR="00B65460" w:rsidRPr="002D2F75" w:rsidRDefault="00B65460" w:rsidP="00CC24E2">
            <w:pPr>
              <w:jc w:val="center"/>
            </w:pP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674E42" w:rsidP="00DA3B00">
            <w:pPr>
              <w:jc w:val="center"/>
            </w:pPr>
            <w:r w:rsidRPr="002D2F75">
              <w:t>Зона ответственности дворников? Трудовые договора</w:t>
            </w: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Запасные части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150,0</w:t>
            </w:r>
          </w:p>
        </w:tc>
        <w:tc>
          <w:tcPr>
            <w:tcW w:w="1560" w:type="dxa"/>
          </w:tcPr>
          <w:p w:rsidR="008C4BEE" w:rsidRPr="002D2F75" w:rsidRDefault="005535DA" w:rsidP="00CC24E2">
            <w:pPr>
              <w:jc w:val="center"/>
            </w:pPr>
            <w:r w:rsidRPr="002D2F75">
              <w:t>150,0</w:t>
            </w: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753273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Установка и покупка Ели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50,0</w:t>
            </w:r>
          </w:p>
        </w:tc>
        <w:tc>
          <w:tcPr>
            <w:tcW w:w="1560" w:type="dxa"/>
          </w:tcPr>
          <w:p w:rsidR="008C4BEE" w:rsidRPr="002D2F75" w:rsidRDefault="005535DA" w:rsidP="00CC24E2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DA3B00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8C4BEE" w:rsidP="008D197B">
            <w:r w:rsidRPr="002D2F75">
              <w:t>Иллюминация к празднику (покупка и установка)</w:t>
            </w:r>
          </w:p>
        </w:tc>
        <w:tc>
          <w:tcPr>
            <w:tcW w:w="1701" w:type="dxa"/>
          </w:tcPr>
          <w:p w:rsidR="008C4BEE" w:rsidRPr="002D2F75" w:rsidRDefault="00DA5FBE" w:rsidP="00CC24E2">
            <w:pPr>
              <w:jc w:val="center"/>
            </w:pPr>
            <w:r w:rsidRPr="002D2F75">
              <w:t>50,0</w:t>
            </w:r>
          </w:p>
        </w:tc>
        <w:tc>
          <w:tcPr>
            <w:tcW w:w="1560" w:type="dxa"/>
          </w:tcPr>
          <w:p w:rsidR="00FE3E36" w:rsidRPr="002D2F75" w:rsidRDefault="005535DA" w:rsidP="00CC24E2">
            <w:pPr>
              <w:jc w:val="center"/>
            </w:pPr>
            <w:r w:rsidRPr="002D2F75">
              <w:t>50,0</w:t>
            </w:r>
          </w:p>
        </w:tc>
        <w:tc>
          <w:tcPr>
            <w:tcW w:w="1701" w:type="dxa"/>
          </w:tcPr>
          <w:p w:rsidR="00B65460" w:rsidRPr="002D2F75" w:rsidRDefault="00B65460" w:rsidP="00CC24E2">
            <w:pPr>
              <w:jc w:val="center"/>
            </w:pPr>
          </w:p>
        </w:tc>
        <w:tc>
          <w:tcPr>
            <w:tcW w:w="1701" w:type="dxa"/>
          </w:tcPr>
          <w:p w:rsidR="00FE3E36" w:rsidRPr="002D2F75" w:rsidRDefault="00FE3E36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DA3B00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2B1937" w:rsidP="008D197B">
            <w:r w:rsidRPr="002D2F75">
              <w:t>Уличное освещение</w:t>
            </w:r>
            <w:proofErr w:type="gramStart"/>
            <w:r w:rsidRPr="002D2F75">
              <w:t xml:space="preserve"> :</w:t>
            </w:r>
            <w:proofErr w:type="gramEnd"/>
            <w:r w:rsidRPr="002D2F75">
              <w:t xml:space="preserve"> </w:t>
            </w:r>
            <w:proofErr w:type="spellStart"/>
            <w:r w:rsidRPr="002D2F75">
              <w:t>мкр</w:t>
            </w:r>
            <w:proofErr w:type="spellEnd"/>
            <w:r w:rsidRPr="002D2F75">
              <w:t>. Ипподром (</w:t>
            </w:r>
            <w:proofErr w:type="spellStart"/>
            <w:r w:rsidRPr="002D2F75">
              <w:t>ул.Янтарная</w:t>
            </w:r>
            <w:proofErr w:type="spellEnd"/>
            <w:r w:rsidRPr="002D2F75">
              <w:t>, Сибирская, Литейная)</w:t>
            </w:r>
          </w:p>
        </w:tc>
        <w:tc>
          <w:tcPr>
            <w:tcW w:w="1701" w:type="dxa"/>
          </w:tcPr>
          <w:p w:rsidR="008C4BEE" w:rsidRPr="002D2F75" w:rsidRDefault="002B1937" w:rsidP="00CC24E2">
            <w:pPr>
              <w:jc w:val="center"/>
            </w:pPr>
            <w:r w:rsidRPr="002D2F75">
              <w:t>550,0</w:t>
            </w:r>
          </w:p>
        </w:tc>
        <w:tc>
          <w:tcPr>
            <w:tcW w:w="1560" w:type="dxa"/>
          </w:tcPr>
          <w:p w:rsidR="008C4BEE" w:rsidRPr="002D2F75" w:rsidRDefault="005535DA" w:rsidP="00CC24E2">
            <w:pPr>
              <w:jc w:val="center"/>
            </w:pPr>
            <w:r w:rsidRPr="002D2F75">
              <w:t>550,0</w:t>
            </w: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674E42" w:rsidP="00DA3B00">
            <w:pPr>
              <w:jc w:val="center"/>
            </w:pPr>
            <w:r w:rsidRPr="002D2F75">
              <w:t>Смета, проект представить</w:t>
            </w: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2B1937" w:rsidP="002B1937">
            <w:r w:rsidRPr="002D2F75">
              <w:t>Снос аварийного дома по ул. Светлая 10, 10/1</w:t>
            </w:r>
          </w:p>
        </w:tc>
        <w:tc>
          <w:tcPr>
            <w:tcW w:w="1701" w:type="dxa"/>
          </w:tcPr>
          <w:p w:rsidR="008C4BEE" w:rsidRPr="002D2F75" w:rsidRDefault="002B1937" w:rsidP="00CC24E2">
            <w:pPr>
              <w:jc w:val="center"/>
            </w:pPr>
            <w:r w:rsidRPr="002D2F75">
              <w:t>500,0</w:t>
            </w:r>
          </w:p>
        </w:tc>
        <w:tc>
          <w:tcPr>
            <w:tcW w:w="1560" w:type="dxa"/>
          </w:tcPr>
          <w:p w:rsidR="00FE3E36" w:rsidRPr="002D2F75" w:rsidRDefault="005535DA" w:rsidP="00CC24E2">
            <w:pPr>
              <w:jc w:val="center"/>
            </w:pPr>
            <w:r w:rsidRPr="002D2F75">
              <w:t>0,00</w:t>
            </w:r>
          </w:p>
        </w:tc>
        <w:tc>
          <w:tcPr>
            <w:tcW w:w="1701" w:type="dxa"/>
          </w:tcPr>
          <w:p w:rsidR="004C2E39" w:rsidRPr="002D2F75" w:rsidRDefault="005535DA" w:rsidP="00CC24E2">
            <w:pPr>
              <w:jc w:val="center"/>
            </w:pPr>
            <w:r w:rsidRPr="002D2F75">
              <w:t>500,0</w:t>
            </w:r>
          </w:p>
        </w:tc>
        <w:tc>
          <w:tcPr>
            <w:tcW w:w="1701" w:type="dxa"/>
          </w:tcPr>
          <w:p w:rsidR="00FE3E36" w:rsidRPr="002D2F75" w:rsidRDefault="00FE3E36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753273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2B1937" w:rsidP="008D197B">
            <w:r w:rsidRPr="002D2F75">
              <w:lastRenderedPageBreak/>
              <w:t>Отключение аварийного дома от инженерных коммуникаций</w:t>
            </w:r>
          </w:p>
        </w:tc>
        <w:tc>
          <w:tcPr>
            <w:tcW w:w="1701" w:type="dxa"/>
          </w:tcPr>
          <w:p w:rsidR="008C4BEE" w:rsidRPr="002D2F75" w:rsidRDefault="002B1937" w:rsidP="00CC24E2">
            <w:pPr>
              <w:jc w:val="center"/>
            </w:pPr>
            <w:r w:rsidRPr="002D2F75">
              <w:t>30,0</w:t>
            </w:r>
          </w:p>
        </w:tc>
        <w:tc>
          <w:tcPr>
            <w:tcW w:w="1560" w:type="dxa"/>
          </w:tcPr>
          <w:p w:rsidR="00FE3E36" w:rsidRPr="002D2F75" w:rsidRDefault="005535DA" w:rsidP="00CC24E2">
            <w:pPr>
              <w:jc w:val="center"/>
            </w:pPr>
            <w:r w:rsidRPr="002D2F75">
              <w:t>0,00</w:t>
            </w:r>
          </w:p>
        </w:tc>
        <w:tc>
          <w:tcPr>
            <w:tcW w:w="1701" w:type="dxa"/>
          </w:tcPr>
          <w:p w:rsidR="004C2E39" w:rsidRPr="002D2F75" w:rsidRDefault="005535DA" w:rsidP="00CC24E2">
            <w:pPr>
              <w:jc w:val="center"/>
            </w:pPr>
            <w:r w:rsidRPr="002D2F75">
              <w:t>30,0</w:t>
            </w:r>
          </w:p>
        </w:tc>
        <w:tc>
          <w:tcPr>
            <w:tcW w:w="1701" w:type="dxa"/>
          </w:tcPr>
          <w:p w:rsidR="00FE3E36" w:rsidRPr="002D2F75" w:rsidRDefault="00FE3E36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4C2E39">
            <w:pPr>
              <w:jc w:val="center"/>
            </w:pPr>
          </w:p>
        </w:tc>
      </w:tr>
      <w:tr w:rsidR="00E77766" w:rsidRPr="002D2F75" w:rsidTr="002C3FB9">
        <w:tc>
          <w:tcPr>
            <w:tcW w:w="3964" w:type="dxa"/>
          </w:tcPr>
          <w:p w:rsidR="00E77766" w:rsidRPr="002D2F75" w:rsidRDefault="002B1937" w:rsidP="008D197B">
            <w:r w:rsidRPr="002D2F75">
              <w:t>Перепланировка ремонт помещения по ул. 40 лет Победы, д. 1</w:t>
            </w:r>
          </w:p>
        </w:tc>
        <w:tc>
          <w:tcPr>
            <w:tcW w:w="1701" w:type="dxa"/>
          </w:tcPr>
          <w:p w:rsidR="00E77766" w:rsidRPr="002D2F75" w:rsidRDefault="002B1937" w:rsidP="00CC24E2">
            <w:pPr>
              <w:jc w:val="center"/>
            </w:pPr>
            <w:r w:rsidRPr="002D2F75">
              <w:t>500,0</w:t>
            </w:r>
          </w:p>
        </w:tc>
        <w:tc>
          <w:tcPr>
            <w:tcW w:w="1560" w:type="dxa"/>
          </w:tcPr>
          <w:p w:rsidR="00E77766" w:rsidRPr="002D2F75" w:rsidRDefault="005535DA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701" w:type="dxa"/>
          </w:tcPr>
          <w:p w:rsidR="00E77766" w:rsidRPr="002D2F75" w:rsidRDefault="005535DA" w:rsidP="00CC24E2">
            <w:pPr>
              <w:jc w:val="center"/>
            </w:pPr>
            <w:r w:rsidRPr="002D2F75">
              <w:t>300,0</w:t>
            </w:r>
          </w:p>
        </w:tc>
        <w:tc>
          <w:tcPr>
            <w:tcW w:w="1701" w:type="dxa"/>
          </w:tcPr>
          <w:p w:rsidR="00E77766" w:rsidRPr="002D2F75" w:rsidRDefault="00E77766" w:rsidP="00CC24E2">
            <w:pPr>
              <w:jc w:val="center"/>
            </w:pPr>
          </w:p>
        </w:tc>
        <w:tc>
          <w:tcPr>
            <w:tcW w:w="3933" w:type="dxa"/>
          </w:tcPr>
          <w:p w:rsidR="00E77766" w:rsidRPr="002D2F75" w:rsidRDefault="002C33D3" w:rsidP="004C2E39">
            <w:pPr>
              <w:jc w:val="center"/>
            </w:pPr>
            <w:r w:rsidRPr="002D2F75">
              <w:t>Смета, проект представить</w:t>
            </w: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2B1937" w:rsidP="008D197B">
            <w:r w:rsidRPr="002D2F75">
              <w:t>Ремонт квартиры по ул. Совхозная, 4-4</w:t>
            </w:r>
          </w:p>
        </w:tc>
        <w:tc>
          <w:tcPr>
            <w:tcW w:w="1701" w:type="dxa"/>
          </w:tcPr>
          <w:p w:rsidR="008C4BEE" w:rsidRPr="002D2F75" w:rsidRDefault="002B1937" w:rsidP="00CC24E2">
            <w:pPr>
              <w:jc w:val="center"/>
            </w:pPr>
            <w:r w:rsidRPr="002D2F75">
              <w:t>350,0</w:t>
            </w:r>
          </w:p>
        </w:tc>
        <w:tc>
          <w:tcPr>
            <w:tcW w:w="1560" w:type="dxa"/>
          </w:tcPr>
          <w:p w:rsidR="008C4BEE" w:rsidRPr="002D2F75" w:rsidRDefault="005535DA" w:rsidP="00CC24E2">
            <w:pPr>
              <w:jc w:val="center"/>
            </w:pPr>
            <w:r w:rsidRPr="002D2F75">
              <w:t>350,0</w:t>
            </w: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1701" w:type="dxa"/>
          </w:tcPr>
          <w:p w:rsidR="00FE3E36" w:rsidRPr="002D2F75" w:rsidRDefault="00FE3E36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DA3B00">
            <w:pPr>
              <w:jc w:val="center"/>
            </w:pPr>
          </w:p>
        </w:tc>
      </w:tr>
      <w:tr w:rsidR="008C4BEE" w:rsidRPr="002D2F75" w:rsidTr="002C3FB9">
        <w:tc>
          <w:tcPr>
            <w:tcW w:w="3964" w:type="dxa"/>
          </w:tcPr>
          <w:p w:rsidR="008C4BEE" w:rsidRPr="002D2F75" w:rsidRDefault="002B1937" w:rsidP="008D197B">
            <w:r w:rsidRPr="002D2F75">
              <w:t>Подключение гаража Администрации к системе отопления</w:t>
            </w:r>
          </w:p>
        </w:tc>
        <w:tc>
          <w:tcPr>
            <w:tcW w:w="1701" w:type="dxa"/>
          </w:tcPr>
          <w:p w:rsidR="008C4BEE" w:rsidRPr="002D2F75" w:rsidRDefault="002B1937" w:rsidP="00CC24E2">
            <w:pPr>
              <w:jc w:val="center"/>
            </w:pPr>
            <w:r w:rsidRPr="002D2F75">
              <w:t>279,0</w:t>
            </w:r>
          </w:p>
        </w:tc>
        <w:tc>
          <w:tcPr>
            <w:tcW w:w="1560" w:type="dxa"/>
          </w:tcPr>
          <w:p w:rsidR="00FE3E36" w:rsidRPr="002D2F75" w:rsidRDefault="005535DA" w:rsidP="00CC24E2">
            <w:pPr>
              <w:jc w:val="center"/>
            </w:pPr>
            <w:r w:rsidRPr="002D2F75">
              <w:t>0,0</w:t>
            </w:r>
          </w:p>
        </w:tc>
        <w:tc>
          <w:tcPr>
            <w:tcW w:w="1701" w:type="dxa"/>
          </w:tcPr>
          <w:p w:rsidR="00FE3E36" w:rsidRPr="002D2F75" w:rsidRDefault="005535DA" w:rsidP="00CC24E2">
            <w:pPr>
              <w:jc w:val="center"/>
            </w:pPr>
            <w:r w:rsidRPr="002D2F75">
              <w:t>279,0</w:t>
            </w:r>
          </w:p>
        </w:tc>
        <w:tc>
          <w:tcPr>
            <w:tcW w:w="1701" w:type="dxa"/>
          </w:tcPr>
          <w:p w:rsidR="00FE3E36" w:rsidRPr="002D2F75" w:rsidRDefault="00FE3E36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8C4BEE" w:rsidP="005E22B1">
            <w:pPr>
              <w:jc w:val="center"/>
            </w:pPr>
          </w:p>
        </w:tc>
      </w:tr>
      <w:tr w:rsidR="008C4BEE" w:rsidRPr="002D2F75" w:rsidTr="002C3FB9">
        <w:trPr>
          <w:trHeight w:val="674"/>
        </w:trPr>
        <w:tc>
          <w:tcPr>
            <w:tcW w:w="3964" w:type="dxa"/>
          </w:tcPr>
          <w:p w:rsidR="008C4BEE" w:rsidRPr="002D2F75" w:rsidRDefault="002B1937" w:rsidP="00E12727">
            <w:r w:rsidRPr="002D2F75">
              <w:t>Трансформаторы</w:t>
            </w:r>
          </w:p>
        </w:tc>
        <w:tc>
          <w:tcPr>
            <w:tcW w:w="1701" w:type="dxa"/>
          </w:tcPr>
          <w:p w:rsidR="008C4BEE" w:rsidRPr="002D2F75" w:rsidRDefault="002B1937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560" w:type="dxa"/>
          </w:tcPr>
          <w:p w:rsidR="008C4BEE" w:rsidRPr="002D2F75" w:rsidRDefault="00BC4B46" w:rsidP="00CC24E2">
            <w:pPr>
              <w:jc w:val="center"/>
            </w:pPr>
            <w:r w:rsidRPr="002D2F75">
              <w:t>200,0</w:t>
            </w:r>
          </w:p>
          <w:p w:rsidR="00BE5977" w:rsidRPr="002D2F75" w:rsidRDefault="00BE5977" w:rsidP="00CC24E2">
            <w:pPr>
              <w:jc w:val="center"/>
            </w:pP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1701" w:type="dxa"/>
          </w:tcPr>
          <w:p w:rsidR="008C4BEE" w:rsidRPr="002D2F75" w:rsidRDefault="008C4BEE" w:rsidP="00CC24E2">
            <w:pPr>
              <w:jc w:val="center"/>
            </w:pPr>
          </w:p>
        </w:tc>
        <w:tc>
          <w:tcPr>
            <w:tcW w:w="3933" w:type="dxa"/>
          </w:tcPr>
          <w:p w:rsidR="008C4BEE" w:rsidRPr="002D2F75" w:rsidRDefault="00BE5977" w:rsidP="00DA3B00">
            <w:pPr>
              <w:jc w:val="center"/>
            </w:pPr>
            <w:r w:rsidRPr="002D2F75">
              <w:t xml:space="preserve">Передать в </w:t>
            </w:r>
            <w:proofErr w:type="spellStart"/>
            <w:r w:rsidRPr="002D2F75">
              <w:t>Горсети</w:t>
            </w:r>
            <w:proofErr w:type="spellEnd"/>
            <w:r w:rsidRPr="002D2F75">
              <w:t xml:space="preserve"> в собственность (это имущество Томского района)</w:t>
            </w:r>
          </w:p>
        </w:tc>
      </w:tr>
      <w:tr w:rsidR="0052721A" w:rsidRPr="002D2F75" w:rsidTr="002C3FB9">
        <w:trPr>
          <w:trHeight w:val="674"/>
        </w:trPr>
        <w:tc>
          <w:tcPr>
            <w:tcW w:w="3964" w:type="dxa"/>
          </w:tcPr>
          <w:p w:rsidR="0052721A" w:rsidRPr="002D2F75" w:rsidRDefault="0052721A" w:rsidP="00E12727">
            <w:pPr>
              <w:rPr>
                <w:b/>
              </w:rPr>
            </w:pPr>
            <w:r w:rsidRPr="002D2F75">
              <w:rPr>
                <w:b/>
              </w:rPr>
              <w:t>Решения суда</w:t>
            </w:r>
          </w:p>
        </w:tc>
        <w:tc>
          <w:tcPr>
            <w:tcW w:w="1701" w:type="dxa"/>
          </w:tcPr>
          <w:p w:rsidR="0052721A" w:rsidRPr="002D2F75" w:rsidRDefault="0052721A" w:rsidP="00CC24E2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52721A" w:rsidRPr="002D2F75" w:rsidRDefault="0052721A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52721A" w:rsidRPr="002D2F75" w:rsidRDefault="0052721A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52721A" w:rsidRPr="002D2F75" w:rsidRDefault="0052721A" w:rsidP="00CC24E2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52721A" w:rsidRPr="002D2F75" w:rsidRDefault="0052721A" w:rsidP="00DA3B00">
            <w:pPr>
              <w:jc w:val="center"/>
              <w:rPr>
                <w:b/>
              </w:rPr>
            </w:pPr>
          </w:p>
        </w:tc>
      </w:tr>
      <w:tr w:rsidR="0052721A" w:rsidRPr="002D2F75" w:rsidTr="002C3FB9">
        <w:trPr>
          <w:trHeight w:val="674"/>
        </w:trPr>
        <w:tc>
          <w:tcPr>
            <w:tcW w:w="3964" w:type="dxa"/>
          </w:tcPr>
          <w:p w:rsidR="0052721A" w:rsidRPr="002D2F75" w:rsidRDefault="0052721A" w:rsidP="00E12727">
            <w:r w:rsidRPr="002D2F75">
              <w:t xml:space="preserve">Расходы на организацию централизованного водоснабжения </w:t>
            </w:r>
            <w:proofErr w:type="spellStart"/>
            <w:r w:rsidRPr="002D2F75">
              <w:t>мкр</w:t>
            </w:r>
            <w:proofErr w:type="spellEnd"/>
            <w:r w:rsidRPr="002D2F75">
              <w:t>. «Красивый пруд»</w:t>
            </w:r>
          </w:p>
        </w:tc>
        <w:tc>
          <w:tcPr>
            <w:tcW w:w="1701" w:type="dxa"/>
          </w:tcPr>
          <w:p w:rsidR="0052721A" w:rsidRPr="002D2F75" w:rsidRDefault="0052721A" w:rsidP="00CC24E2">
            <w:pPr>
              <w:jc w:val="center"/>
            </w:pPr>
          </w:p>
        </w:tc>
        <w:tc>
          <w:tcPr>
            <w:tcW w:w="1560" w:type="dxa"/>
          </w:tcPr>
          <w:p w:rsidR="0052721A" w:rsidRPr="002D2F75" w:rsidRDefault="0052721A" w:rsidP="00CC24E2">
            <w:pPr>
              <w:jc w:val="center"/>
            </w:pPr>
            <w:r w:rsidRPr="002D2F75">
              <w:t>200,0</w:t>
            </w:r>
          </w:p>
        </w:tc>
        <w:tc>
          <w:tcPr>
            <w:tcW w:w="1701" w:type="dxa"/>
          </w:tcPr>
          <w:p w:rsidR="0052721A" w:rsidRPr="002D2F75" w:rsidRDefault="0052721A" w:rsidP="00CC24E2">
            <w:pPr>
              <w:jc w:val="center"/>
            </w:pPr>
            <w:r w:rsidRPr="002D2F75">
              <w:t>-200,0</w:t>
            </w:r>
          </w:p>
        </w:tc>
        <w:tc>
          <w:tcPr>
            <w:tcW w:w="1701" w:type="dxa"/>
          </w:tcPr>
          <w:p w:rsidR="0052721A" w:rsidRPr="002D2F75" w:rsidRDefault="0052721A" w:rsidP="00CC24E2">
            <w:pPr>
              <w:jc w:val="center"/>
            </w:pPr>
          </w:p>
        </w:tc>
        <w:tc>
          <w:tcPr>
            <w:tcW w:w="3933" w:type="dxa"/>
          </w:tcPr>
          <w:p w:rsidR="0052721A" w:rsidRPr="002D2F75" w:rsidRDefault="006E1E2B" w:rsidP="00DA3B00">
            <w:pPr>
              <w:jc w:val="center"/>
            </w:pPr>
            <w:r w:rsidRPr="002D2F75">
              <w:t>Разработать проект, смету</w:t>
            </w:r>
          </w:p>
        </w:tc>
      </w:tr>
      <w:tr w:rsidR="00347713" w:rsidRPr="002D2F75" w:rsidTr="002C3FB9">
        <w:trPr>
          <w:trHeight w:val="674"/>
        </w:trPr>
        <w:tc>
          <w:tcPr>
            <w:tcW w:w="3964" w:type="dxa"/>
          </w:tcPr>
          <w:p w:rsidR="00347713" w:rsidRPr="002D2F75" w:rsidRDefault="00347713" w:rsidP="00E12727">
            <w:r w:rsidRPr="002D2F75">
              <w:t>Организация водоотведения сточных вод по ул. Строительная.</w:t>
            </w:r>
          </w:p>
        </w:tc>
        <w:tc>
          <w:tcPr>
            <w:tcW w:w="1701" w:type="dxa"/>
          </w:tcPr>
          <w:p w:rsidR="00347713" w:rsidRPr="002D2F75" w:rsidRDefault="00347713" w:rsidP="00CC24E2">
            <w:pPr>
              <w:jc w:val="center"/>
            </w:pPr>
          </w:p>
        </w:tc>
        <w:tc>
          <w:tcPr>
            <w:tcW w:w="1560" w:type="dxa"/>
          </w:tcPr>
          <w:p w:rsidR="00347713" w:rsidRPr="002D2F75" w:rsidRDefault="00347713" w:rsidP="00CC24E2">
            <w:pPr>
              <w:jc w:val="center"/>
            </w:pPr>
            <w:r w:rsidRPr="002D2F75">
              <w:t>300,0</w:t>
            </w:r>
          </w:p>
        </w:tc>
        <w:tc>
          <w:tcPr>
            <w:tcW w:w="1701" w:type="dxa"/>
          </w:tcPr>
          <w:p w:rsidR="00347713" w:rsidRPr="002D2F75" w:rsidRDefault="00347713" w:rsidP="00CC24E2">
            <w:pPr>
              <w:jc w:val="center"/>
            </w:pPr>
            <w:r w:rsidRPr="002D2F75">
              <w:t>-300,0</w:t>
            </w:r>
          </w:p>
        </w:tc>
        <w:tc>
          <w:tcPr>
            <w:tcW w:w="1701" w:type="dxa"/>
          </w:tcPr>
          <w:p w:rsidR="00347713" w:rsidRPr="002D2F75" w:rsidRDefault="00347713" w:rsidP="00CC24E2">
            <w:pPr>
              <w:jc w:val="center"/>
            </w:pPr>
          </w:p>
        </w:tc>
        <w:tc>
          <w:tcPr>
            <w:tcW w:w="3933" w:type="dxa"/>
          </w:tcPr>
          <w:p w:rsidR="00347713" w:rsidRPr="002D2F75" w:rsidRDefault="006E1E2B" w:rsidP="00DA3B00">
            <w:pPr>
              <w:jc w:val="center"/>
            </w:pPr>
            <w:r w:rsidRPr="002D2F75">
              <w:t>Разработать проект, смету</w:t>
            </w:r>
          </w:p>
        </w:tc>
      </w:tr>
      <w:tr w:rsidR="00A15BAD" w:rsidRPr="002D2F75" w:rsidTr="002C3FB9">
        <w:trPr>
          <w:trHeight w:val="674"/>
        </w:trPr>
        <w:tc>
          <w:tcPr>
            <w:tcW w:w="3964" w:type="dxa"/>
          </w:tcPr>
          <w:p w:rsidR="00A15BAD" w:rsidRPr="002D2F75" w:rsidRDefault="00A15BAD" w:rsidP="00410CBF">
            <w:pPr>
              <w:rPr>
                <w:b/>
              </w:rPr>
            </w:pPr>
            <w:r w:rsidRPr="002D2F75">
              <w:rPr>
                <w:b/>
              </w:rPr>
              <w:t>Решения суда:</w:t>
            </w:r>
          </w:p>
        </w:tc>
        <w:tc>
          <w:tcPr>
            <w:tcW w:w="1701" w:type="dxa"/>
          </w:tcPr>
          <w:p w:rsidR="00A15BAD" w:rsidRPr="002D2F75" w:rsidRDefault="00A15BAD" w:rsidP="00410CBF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A15BAD" w:rsidRPr="002D2F75" w:rsidRDefault="00A15BAD" w:rsidP="00410CB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410CB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410CBF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A15BAD" w:rsidRPr="002D2F75" w:rsidRDefault="00A15BAD" w:rsidP="00410CBF">
            <w:pPr>
              <w:jc w:val="center"/>
              <w:rPr>
                <w:b/>
              </w:rPr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410CBF">
            <w:r w:rsidRPr="002D2F75">
              <w:t xml:space="preserve">Устранение неровностей, ям, </w:t>
            </w:r>
            <w:proofErr w:type="spellStart"/>
            <w:r w:rsidRPr="002D2F75">
              <w:t>колейность</w:t>
            </w:r>
            <w:proofErr w:type="spellEnd"/>
            <w:r w:rsidRPr="002D2F75">
              <w:t xml:space="preserve"> от 5см. по улицам п. Зональная Станция:</w:t>
            </w:r>
          </w:p>
          <w:p w:rsidR="00A15BAD" w:rsidRPr="002D2F75" w:rsidRDefault="00A15BAD" w:rsidP="00410CBF">
            <w:r w:rsidRPr="002D2F75">
              <w:t>- Решение Томского районного суда Томской области от 10.06.2016г.</w:t>
            </w:r>
          </w:p>
          <w:p w:rsidR="00A15BAD" w:rsidRPr="002D2F75" w:rsidRDefault="00A15BAD" w:rsidP="00410CBF">
            <w:r w:rsidRPr="002D2F75">
              <w:t>- Решение Томского районного суда Томской области от 08.08.2016г.</w:t>
            </w:r>
          </w:p>
          <w:p w:rsidR="00A15BAD" w:rsidRPr="002D2F75" w:rsidRDefault="00A15BAD" w:rsidP="00410CBF">
            <w:r w:rsidRPr="002D2F75">
              <w:t>- Решение Томского районного суда Томской области от 16.02.2016г.</w:t>
            </w:r>
          </w:p>
        </w:tc>
        <w:tc>
          <w:tcPr>
            <w:tcW w:w="1701" w:type="dxa"/>
          </w:tcPr>
          <w:p w:rsidR="00A15BAD" w:rsidRPr="002D2F75" w:rsidRDefault="00A15BAD" w:rsidP="00410CBF">
            <w:pPr>
              <w:jc w:val="center"/>
            </w:pPr>
          </w:p>
        </w:tc>
        <w:tc>
          <w:tcPr>
            <w:tcW w:w="1560" w:type="dxa"/>
          </w:tcPr>
          <w:p w:rsidR="00A15BAD" w:rsidRPr="002D2F75" w:rsidRDefault="00A15BAD" w:rsidP="00410CBF">
            <w:pPr>
              <w:jc w:val="center"/>
            </w:pPr>
            <w:r>
              <w:t>1177,0</w:t>
            </w:r>
          </w:p>
        </w:tc>
        <w:tc>
          <w:tcPr>
            <w:tcW w:w="1701" w:type="dxa"/>
          </w:tcPr>
          <w:p w:rsidR="00A15BAD" w:rsidRPr="002D2F75" w:rsidRDefault="00A15BAD" w:rsidP="00A15BAD">
            <w:pPr>
              <w:jc w:val="center"/>
            </w:pPr>
            <w:r w:rsidRPr="002D2F75">
              <w:t>-</w:t>
            </w:r>
            <w:r>
              <w:t>1177,</w:t>
            </w:r>
            <w:r w:rsidRPr="002D2F75">
              <w:t>0</w:t>
            </w:r>
          </w:p>
        </w:tc>
        <w:tc>
          <w:tcPr>
            <w:tcW w:w="1701" w:type="dxa"/>
          </w:tcPr>
          <w:p w:rsidR="00A15BAD" w:rsidRPr="002D2F75" w:rsidRDefault="00A15BAD" w:rsidP="00410CBF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410CBF">
            <w:pPr>
              <w:jc w:val="center"/>
            </w:pPr>
          </w:p>
        </w:tc>
      </w:tr>
      <w:tr w:rsidR="006C1C44" w:rsidRPr="006C1C44" w:rsidTr="002C3FB9">
        <w:tc>
          <w:tcPr>
            <w:tcW w:w="3964" w:type="dxa"/>
          </w:tcPr>
          <w:p w:rsidR="006C1C44" w:rsidRPr="006C1C44" w:rsidRDefault="006C1C44" w:rsidP="00410CBF">
            <w:pPr>
              <w:rPr>
                <w:b/>
              </w:rPr>
            </w:pPr>
            <w:r w:rsidRPr="006C1C44">
              <w:rPr>
                <w:b/>
              </w:rPr>
              <w:t>Раздел 0800 «Культура»</w:t>
            </w:r>
          </w:p>
        </w:tc>
        <w:tc>
          <w:tcPr>
            <w:tcW w:w="1701" w:type="dxa"/>
          </w:tcPr>
          <w:p w:rsidR="006C1C44" w:rsidRPr="006C1C44" w:rsidRDefault="006C1C44" w:rsidP="00410CBF">
            <w:pPr>
              <w:jc w:val="center"/>
              <w:rPr>
                <w:b/>
              </w:rPr>
            </w:pPr>
            <w:r>
              <w:rPr>
                <w:b/>
              </w:rPr>
              <w:t>3511,0</w:t>
            </w:r>
          </w:p>
        </w:tc>
        <w:tc>
          <w:tcPr>
            <w:tcW w:w="1560" w:type="dxa"/>
          </w:tcPr>
          <w:p w:rsidR="006C1C44" w:rsidRPr="006C1C44" w:rsidRDefault="006C1C44" w:rsidP="00410CBF">
            <w:pPr>
              <w:jc w:val="center"/>
              <w:rPr>
                <w:b/>
              </w:rPr>
            </w:pPr>
            <w:r>
              <w:rPr>
                <w:b/>
              </w:rPr>
              <w:t>3611,0</w:t>
            </w:r>
          </w:p>
        </w:tc>
        <w:tc>
          <w:tcPr>
            <w:tcW w:w="1701" w:type="dxa"/>
          </w:tcPr>
          <w:p w:rsidR="006C1C44" w:rsidRPr="006C1C44" w:rsidRDefault="006C1C44" w:rsidP="00A15BAD">
            <w:pPr>
              <w:jc w:val="center"/>
              <w:rPr>
                <w:b/>
              </w:rPr>
            </w:pPr>
            <w:r w:rsidRPr="006C1C44">
              <w:rPr>
                <w:b/>
              </w:rPr>
              <w:t>-100,0</w:t>
            </w:r>
          </w:p>
        </w:tc>
        <w:tc>
          <w:tcPr>
            <w:tcW w:w="1701" w:type="dxa"/>
          </w:tcPr>
          <w:p w:rsidR="006C1C44" w:rsidRPr="006C1C44" w:rsidRDefault="006C1C44" w:rsidP="00410CBF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6C1C44" w:rsidRPr="006C1C44" w:rsidRDefault="006C1C44" w:rsidP="00410CBF">
            <w:pPr>
              <w:jc w:val="center"/>
              <w:rPr>
                <w:b/>
              </w:rPr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r w:rsidRPr="002D2F75">
              <w:t>Софинансирование ремонта Дома культуры</w:t>
            </w:r>
          </w:p>
        </w:tc>
        <w:tc>
          <w:tcPr>
            <w:tcW w:w="1701" w:type="dxa"/>
          </w:tcPr>
          <w:p w:rsidR="00A15BAD" w:rsidRPr="006C1C44" w:rsidRDefault="00A15BAD" w:rsidP="00CC24E2">
            <w:pPr>
              <w:jc w:val="center"/>
            </w:pPr>
          </w:p>
        </w:tc>
        <w:tc>
          <w:tcPr>
            <w:tcW w:w="1560" w:type="dxa"/>
          </w:tcPr>
          <w:p w:rsidR="00A15BAD" w:rsidRPr="006C1C44" w:rsidRDefault="00A15BAD" w:rsidP="00CC24E2">
            <w:pPr>
              <w:jc w:val="center"/>
            </w:pPr>
            <w:r w:rsidRPr="006C1C44">
              <w:t>100,00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-100,0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776850">
            <w:pPr>
              <w:jc w:val="center"/>
            </w:pPr>
            <w:r w:rsidRPr="002D2F75">
              <w:t>Добавить в следующем году с переходящих остатков прошлого года</w:t>
            </w:r>
          </w:p>
        </w:tc>
      </w:tr>
      <w:tr w:rsidR="006C1C44" w:rsidRPr="002D2F75" w:rsidTr="002C3FB9">
        <w:tc>
          <w:tcPr>
            <w:tcW w:w="3964" w:type="dxa"/>
          </w:tcPr>
          <w:p w:rsidR="006C1C44" w:rsidRPr="002D2F75" w:rsidRDefault="006C1C44" w:rsidP="008D197B">
            <w:r>
              <w:lastRenderedPageBreak/>
              <w:t>Иные межбюджетные трансферты</w:t>
            </w:r>
          </w:p>
        </w:tc>
        <w:tc>
          <w:tcPr>
            <w:tcW w:w="1701" w:type="dxa"/>
          </w:tcPr>
          <w:p w:rsidR="006C1C44" w:rsidRPr="006C1C44" w:rsidRDefault="006C1C44" w:rsidP="00CC24E2">
            <w:pPr>
              <w:jc w:val="center"/>
            </w:pPr>
            <w:r w:rsidRPr="006C1C44">
              <w:t>1627,0</w:t>
            </w:r>
          </w:p>
        </w:tc>
        <w:tc>
          <w:tcPr>
            <w:tcW w:w="1560" w:type="dxa"/>
          </w:tcPr>
          <w:p w:rsidR="006C1C44" w:rsidRPr="006C1C44" w:rsidRDefault="006C1C44" w:rsidP="00CC24E2">
            <w:pPr>
              <w:jc w:val="center"/>
            </w:pPr>
            <w:r w:rsidRPr="006C1C44">
              <w:t>1627,0</w:t>
            </w:r>
          </w:p>
        </w:tc>
        <w:tc>
          <w:tcPr>
            <w:tcW w:w="1701" w:type="dxa"/>
          </w:tcPr>
          <w:p w:rsidR="006C1C44" w:rsidRPr="002D2F75" w:rsidRDefault="006C1C44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1C44" w:rsidRPr="002D2F75" w:rsidRDefault="006C1C44" w:rsidP="00CC24E2">
            <w:pPr>
              <w:jc w:val="center"/>
            </w:pPr>
          </w:p>
        </w:tc>
        <w:tc>
          <w:tcPr>
            <w:tcW w:w="3933" w:type="dxa"/>
          </w:tcPr>
          <w:p w:rsidR="006C1C44" w:rsidRPr="002D2F75" w:rsidRDefault="006C1C44" w:rsidP="00776850">
            <w:pPr>
              <w:jc w:val="center"/>
            </w:pPr>
          </w:p>
        </w:tc>
      </w:tr>
      <w:tr w:rsidR="006C1C44" w:rsidRPr="002D2F75" w:rsidTr="002C3FB9">
        <w:tc>
          <w:tcPr>
            <w:tcW w:w="3964" w:type="dxa"/>
          </w:tcPr>
          <w:p w:rsidR="006C1C44" w:rsidRDefault="006C1C44" w:rsidP="008D197B">
            <w:r>
              <w:t>Муниципальное задание</w:t>
            </w:r>
          </w:p>
        </w:tc>
        <w:tc>
          <w:tcPr>
            <w:tcW w:w="1701" w:type="dxa"/>
          </w:tcPr>
          <w:p w:rsidR="006C1C44" w:rsidRPr="006C1C44" w:rsidRDefault="006C1C44" w:rsidP="00CC24E2">
            <w:pPr>
              <w:jc w:val="center"/>
            </w:pPr>
            <w:r w:rsidRPr="006C1C44">
              <w:t>1884,0</w:t>
            </w:r>
          </w:p>
        </w:tc>
        <w:tc>
          <w:tcPr>
            <w:tcW w:w="1560" w:type="dxa"/>
          </w:tcPr>
          <w:p w:rsidR="006C1C44" w:rsidRPr="006C1C44" w:rsidRDefault="006C1C44" w:rsidP="00CC24E2">
            <w:pPr>
              <w:jc w:val="center"/>
            </w:pPr>
            <w:r w:rsidRPr="006C1C44">
              <w:t>1884,0</w:t>
            </w:r>
          </w:p>
        </w:tc>
        <w:tc>
          <w:tcPr>
            <w:tcW w:w="1701" w:type="dxa"/>
          </w:tcPr>
          <w:p w:rsidR="006C1C44" w:rsidRPr="002D2F75" w:rsidRDefault="006C1C44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1C44" w:rsidRPr="002D2F75" w:rsidRDefault="006C1C44" w:rsidP="00CC24E2">
            <w:pPr>
              <w:jc w:val="center"/>
            </w:pPr>
          </w:p>
        </w:tc>
        <w:tc>
          <w:tcPr>
            <w:tcW w:w="3933" w:type="dxa"/>
          </w:tcPr>
          <w:p w:rsidR="006C1C44" w:rsidRPr="002D2F75" w:rsidRDefault="006C1C44" w:rsidP="00776850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pPr>
              <w:rPr>
                <w:b/>
              </w:rPr>
            </w:pPr>
            <w:r w:rsidRPr="002D2F75">
              <w:rPr>
                <w:b/>
              </w:rPr>
              <w:t>Раздел 1003 «Социальное обеспечение населения»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100,0</w:t>
            </w:r>
          </w:p>
        </w:tc>
        <w:tc>
          <w:tcPr>
            <w:tcW w:w="1560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100,0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pPr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B10EB2">
            <w:pPr>
              <w:jc w:val="both"/>
              <w:rPr>
                <w:b/>
              </w:rPr>
            </w:pPr>
            <w:r w:rsidRPr="002D2F75">
              <w:rPr>
                <w:b/>
              </w:rPr>
              <w:t xml:space="preserve">Раздел 1101 </w:t>
            </w:r>
          </w:p>
          <w:p w:rsidR="00A15BAD" w:rsidRPr="002D2F75" w:rsidRDefault="00A15BAD" w:rsidP="00B10EB2">
            <w:pPr>
              <w:rPr>
                <w:b/>
              </w:rPr>
            </w:pPr>
            <w:r w:rsidRPr="002D2F75">
              <w:rPr>
                <w:b/>
              </w:rPr>
              <w:t>«Физическая культура»</w:t>
            </w:r>
          </w:p>
        </w:tc>
        <w:tc>
          <w:tcPr>
            <w:tcW w:w="1701" w:type="dxa"/>
          </w:tcPr>
          <w:p w:rsidR="00A15BAD" w:rsidRPr="002D2F75" w:rsidRDefault="008C3D2F" w:rsidP="00CC24E2">
            <w:pPr>
              <w:jc w:val="center"/>
              <w:rPr>
                <w:b/>
              </w:rPr>
            </w:pPr>
            <w:r>
              <w:rPr>
                <w:b/>
              </w:rPr>
              <w:t>320,4</w:t>
            </w:r>
          </w:p>
        </w:tc>
        <w:tc>
          <w:tcPr>
            <w:tcW w:w="1560" w:type="dxa"/>
          </w:tcPr>
          <w:p w:rsidR="00A15BAD" w:rsidRPr="002D2F75" w:rsidRDefault="008C3D2F" w:rsidP="008C3D2F">
            <w:pPr>
              <w:jc w:val="center"/>
              <w:rPr>
                <w:b/>
              </w:rPr>
            </w:pPr>
            <w:r>
              <w:rPr>
                <w:b/>
              </w:rPr>
              <w:t>320,4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r w:rsidRPr="002D2F75">
              <w:t>«Физическая культура»</w:t>
            </w:r>
          </w:p>
        </w:tc>
        <w:tc>
          <w:tcPr>
            <w:tcW w:w="1701" w:type="dxa"/>
          </w:tcPr>
          <w:p w:rsidR="00A15BAD" w:rsidRPr="002D2F75" w:rsidRDefault="006C1C44" w:rsidP="00CC24E2">
            <w:pPr>
              <w:jc w:val="center"/>
            </w:pPr>
            <w:r>
              <w:t>262,4</w:t>
            </w:r>
          </w:p>
        </w:tc>
        <w:tc>
          <w:tcPr>
            <w:tcW w:w="1560" w:type="dxa"/>
          </w:tcPr>
          <w:p w:rsidR="00A15BAD" w:rsidRPr="002D2F75" w:rsidRDefault="006C1C44" w:rsidP="00CC24E2">
            <w:pPr>
              <w:jc w:val="center"/>
            </w:pPr>
            <w:r>
              <w:t>262,4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r w:rsidRPr="002D2F75">
              <w:t>Софинансирование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  <w:r w:rsidRPr="002D2F75">
              <w:t>18,0</w:t>
            </w:r>
          </w:p>
        </w:tc>
        <w:tc>
          <w:tcPr>
            <w:tcW w:w="1560" w:type="dxa"/>
          </w:tcPr>
          <w:p w:rsidR="00A15BAD" w:rsidRPr="002D2F75" w:rsidRDefault="00A15BAD" w:rsidP="00CC24E2">
            <w:pPr>
              <w:jc w:val="center"/>
            </w:pPr>
            <w:r w:rsidRPr="002D2F75">
              <w:t>18,0</w:t>
            </w:r>
          </w:p>
        </w:tc>
        <w:tc>
          <w:tcPr>
            <w:tcW w:w="1701" w:type="dxa"/>
          </w:tcPr>
          <w:p w:rsidR="00A15BAD" w:rsidRPr="002D2F75" w:rsidRDefault="00A15BAD" w:rsidP="00117EB4">
            <w:pPr>
              <w:jc w:val="center"/>
            </w:pPr>
          </w:p>
        </w:tc>
        <w:tc>
          <w:tcPr>
            <w:tcW w:w="1701" w:type="dxa"/>
          </w:tcPr>
          <w:p w:rsidR="00A15BAD" w:rsidRPr="002D2F75" w:rsidRDefault="00A15BAD" w:rsidP="00882B09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r w:rsidRPr="002D2F75">
              <w:rPr>
                <w:b/>
              </w:rPr>
              <w:t>Раздел 1102 «Массовый спорт»</w:t>
            </w:r>
          </w:p>
        </w:tc>
        <w:tc>
          <w:tcPr>
            <w:tcW w:w="1701" w:type="dxa"/>
          </w:tcPr>
          <w:p w:rsidR="00A15BAD" w:rsidRPr="00805BE7" w:rsidRDefault="00A15BAD" w:rsidP="00CC24E2">
            <w:pPr>
              <w:jc w:val="center"/>
            </w:pPr>
            <w:r w:rsidRPr="00805BE7">
              <w:t>40,0</w:t>
            </w:r>
          </w:p>
        </w:tc>
        <w:tc>
          <w:tcPr>
            <w:tcW w:w="1560" w:type="dxa"/>
          </w:tcPr>
          <w:p w:rsidR="00A15BAD" w:rsidRPr="00805BE7" w:rsidRDefault="00A15BAD" w:rsidP="00CC24E2">
            <w:pPr>
              <w:jc w:val="center"/>
            </w:pPr>
            <w:r w:rsidRPr="00805BE7">
              <w:t>40,0</w:t>
            </w:r>
          </w:p>
        </w:tc>
        <w:tc>
          <w:tcPr>
            <w:tcW w:w="1701" w:type="dxa"/>
          </w:tcPr>
          <w:p w:rsidR="00A15BAD" w:rsidRPr="002D2F75" w:rsidRDefault="00A15BAD" w:rsidP="00117EB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882B09">
            <w:pPr>
              <w:jc w:val="center"/>
              <w:rPr>
                <w:b/>
              </w:rPr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r w:rsidRPr="002D2F75">
              <w:t>Покупка инвентаря на лыжную базу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  <w:r w:rsidRPr="002D2F75">
              <w:t>40,0</w:t>
            </w:r>
          </w:p>
        </w:tc>
        <w:tc>
          <w:tcPr>
            <w:tcW w:w="1560" w:type="dxa"/>
          </w:tcPr>
          <w:p w:rsidR="00A15BAD" w:rsidRPr="002D2F75" w:rsidRDefault="00A15BAD" w:rsidP="00CC24E2">
            <w:pPr>
              <w:jc w:val="center"/>
            </w:pPr>
            <w:r w:rsidRPr="002D2F75">
              <w:t>40,0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E81F07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8D197B">
            <w:r w:rsidRPr="002D2F75">
              <w:t>Развитие технических видов спорта, проведение массовых мероприятий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1560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226DB6">
            <w:pPr>
              <w:jc w:val="center"/>
            </w:pPr>
          </w:p>
        </w:tc>
      </w:tr>
      <w:tr w:rsidR="00A15BAD" w:rsidRPr="002D2F75" w:rsidTr="002C3FB9">
        <w:tc>
          <w:tcPr>
            <w:tcW w:w="3964" w:type="dxa"/>
          </w:tcPr>
          <w:p w:rsidR="00A15BAD" w:rsidRPr="002D2F75" w:rsidRDefault="00A15BAD" w:rsidP="00DA6C72">
            <w:pPr>
              <w:spacing w:before="240" w:after="60"/>
              <w:outlineLvl w:val="7"/>
              <w:rPr>
                <w:b/>
                <w:iCs/>
              </w:rPr>
            </w:pPr>
            <w:r w:rsidRPr="002D2F75">
              <w:rPr>
                <w:b/>
                <w:iCs/>
              </w:rPr>
              <w:t>Раздел 1400 «</w:t>
            </w:r>
            <w:r w:rsidRPr="002D2F75">
              <w:rPr>
                <w:b/>
                <w:bCs/>
                <w:i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  <w:r w:rsidRPr="002D2F75">
              <w:rPr>
                <w:b/>
                <w:iCs/>
              </w:rPr>
              <w:t>»</w:t>
            </w:r>
          </w:p>
          <w:p w:rsidR="00A15BAD" w:rsidRPr="002D2F75" w:rsidRDefault="00A15BAD" w:rsidP="00DA6C72"/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59,0</w:t>
            </w:r>
          </w:p>
        </w:tc>
        <w:tc>
          <w:tcPr>
            <w:tcW w:w="1560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  <w:r w:rsidRPr="002D2F75">
              <w:rPr>
                <w:b/>
              </w:rPr>
              <w:t>59,0</w:t>
            </w: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5BAD" w:rsidRPr="002D2F75" w:rsidRDefault="00A15BAD" w:rsidP="00CC24E2">
            <w:pPr>
              <w:jc w:val="center"/>
            </w:pPr>
          </w:p>
        </w:tc>
        <w:tc>
          <w:tcPr>
            <w:tcW w:w="3933" w:type="dxa"/>
          </w:tcPr>
          <w:p w:rsidR="00A15BAD" w:rsidRPr="002D2F75" w:rsidRDefault="00A15BAD" w:rsidP="00DA3B00">
            <w:pPr>
              <w:jc w:val="center"/>
            </w:pPr>
          </w:p>
        </w:tc>
      </w:tr>
    </w:tbl>
    <w:p w:rsidR="008D3848" w:rsidRPr="002D2F75" w:rsidRDefault="008D3848" w:rsidP="008D3848">
      <w:pPr>
        <w:rPr>
          <w:b/>
        </w:rPr>
      </w:pPr>
    </w:p>
    <w:p w:rsidR="008B7217" w:rsidRPr="002D2F75" w:rsidRDefault="008B7217" w:rsidP="008D3848">
      <w:pPr>
        <w:rPr>
          <w:b/>
        </w:rPr>
      </w:pPr>
    </w:p>
    <w:p w:rsidR="008B7217" w:rsidRPr="002D2F75" w:rsidRDefault="008B7217" w:rsidP="008D3848">
      <w:pPr>
        <w:rPr>
          <w:b/>
        </w:rPr>
      </w:pPr>
    </w:p>
    <w:p w:rsidR="008B7217" w:rsidRPr="002D2F75" w:rsidRDefault="008B7217" w:rsidP="008B7217">
      <w:pPr>
        <w:ind w:left="708"/>
        <w:jc w:val="both"/>
        <w:rPr>
          <w:szCs w:val="28"/>
        </w:rPr>
      </w:pPr>
      <w:r w:rsidRPr="002D2F75">
        <w:rPr>
          <w:szCs w:val="28"/>
        </w:rPr>
        <w:t xml:space="preserve">Председатель </w:t>
      </w:r>
    </w:p>
    <w:p w:rsidR="008B7217" w:rsidRDefault="008B7217" w:rsidP="008B7217">
      <w:pPr>
        <w:ind w:left="708"/>
        <w:jc w:val="both"/>
        <w:rPr>
          <w:szCs w:val="28"/>
        </w:rPr>
      </w:pPr>
      <w:r w:rsidRPr="002D2F75">
        <w:rPr>
          <w:szCs w:val="28"/>
        </w:rPr>
        <w:t xml:space="preserve">Социально- экономического комитета         </w:t>
      </w:r>
      <w:r w:rsidR="004E5C76">
        <w:rPr>
          <w:szCs w:val="28"/>
        </w:rPr>
        <w:t xml:space="preserve">                 </w:t>
      </w:r>
      <w:r w:rsidRPr="002D2F75">
        <w:rPr>
          <w:szCs w:val="28"/>
        </w:rPr>
        <w:t xml:space="preserve">                           Макарова Н.Н.</w:t>
      </w:r>
    </w:p>
    <w:p w:rsidR="00B247B7" w:rsidRDefault="00B247B7" w:rsidP="008B7217">
      <w:pPr>
        <w:ind w:left="708"/>
        <w:jc w:val="both"/>
        <w:rPr>
          <w:szCs w:val="28"/>
        </w:rPr>
      </w:pPr>
    </w:p>
    <w:p w:rsidR="00B247B7" w:rsidRDefault="00B247B7" w:rsidP="008B7217">
      <w:pPr>
        <w:ind w:left="708"/>
        <w:jc w:val="both"/>
        <w:rPr>
          <w:szCs w:val="28"/>
        </w:rPr>
      </w:pPr>
    </w:p>
    <w:p w:rsidR="00B247B7" w:rsidRPr="00153CD4" w:rsidRDefault="00B247B7" w:rsidP="008B7217">
      <w:pPr>
        <w:ind w:left="708"/>
        <w:jc w:val="both"/>
        <w:rPr>
          <w:szCs w:val="28"/>
        </w:rPr>
      </w:pPr>
    </w:p>
    <w:p w:rsidR="008B7217" w:rsidRPr="00153CD4" w:rsidRDefault="008B7217" w:rsidP="008B7217">
      <w:pPr>
        <w:jc w:val="both"/>
        <w:rPr>
          <w:szCs w:val="28"/>
        </w:rPr>
      </w:pPr>
    </w:p>
    <w:p w:rsidR="008B7217" w:rsidRPr="001C7613" w:rsidRDefault="008B7217" w:rsidP="008B7217">
      <w:pPr>
        <w:tabs>
          <w:tab w:val="left" w:pos="6285"/>
        </w:tabs>
        <w:ind w:left="708"/>
        <w:rPr>
          <w:sz w:val="28"/>
          <w:szCs w:val="28"/>
        </w:rPr>
      </w:pPr>
    </w:p>
    <w:p w:rsidR="008B7217" w:rsidRPr="008D3848" w:rsidRDefault="008B7217" w:rsidP="008D3848">
      <w:pPr>
        <w:rPr>
          <w:b/>
        </w:rPr>
      </w:pPr>
    </w:p>
    <w:sectPr w:rsidR="008B7217" w:rsidRPr="008D3848" w:rsidSect="008D384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0C91"/>
    <w:multiLevelType w:val="hybridMultilevel"/>
    <w:tmpl w:val="427CFCEE"/>
    <w:lvl w:ilvl="0" w:tplc="F86AB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E22CD8"/>
    <w:multiLevelType w:val="hybridMultilevel"/>
    <w:tmpl w:val="29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848"/>
    <w:rsid w:val="00016761"/>
    <w:rsid w:val="00047A88"/>
    <w:rsid w:val="0005261B"/>
    <w:rsid w:val="00060396"/>
    <w:rsid w:val="000670C2"/>
    <w:rsid w:val="000909D2"/>
    <w:rsid w:val="00094217"/>
    <w:rsid w:val="000D206F"/>
    <w:rsid w:val="000F24D5"/>
    <w:rsid w:val="00117889"/>
    <w:rsid w:val="00117EB4"/>
    <w:rsid w:val="001223E8"/>
    <w:rsid w:val="00133B22"/>
    <w:rsid w:val="00137220"/>
    <w:rsid w:val="001532BD"/>
    <w:rsid w:val="001703F4"/>
    <w:rsid w:val="001728F6"/>
    <w:rsid w:val="0018651B"/>
    <w:rsid w:val="001A56BF"/>
    <w:rsid w:val="001B7F3D"/>
    <w:rsid w:val="001C49D9"/>
    <w:rsid w:val="001D0876"/>
    <w:rsid w:val="001D4831"/>
    <w:rsid w:val="001E74B4"/>
    <w:rsid w:val="002052FD"/>
    <w:rsid w:val="00226DB6"/>
    <w:rsid w:val="00231F7B"/>
    <w:rsid w:val="00244D00"/>
    <w:rsid w:val="002531FF"/>
    <w:rsid w:val="002A3027"/>
    <w:rsid w:val="002B1937"/>
    <w:rsid w:val="002C130B"/>
    <w:rsid w:val="002C2B22"/>
    <w:rsid w:val="002C33D3"/>
    <w:rsid w:val="002C3FB9"/>
    <w:rsid w:val="002D17BD"/>
    <w:rsid w:val="002D2F75"/>
    <w:rsid w:val="002D32CC"/>
    <w:rsid w:val="002E14E4"/>
    <w:rsid w:val="003101D2"/>
    <w:rsid w:val="00315366"/>
    <w:rsid w:val="003211A7"/>
    <w:rsid w:val="00334F11"/>
    <w:rsid w:val="00337736"/>
    <w:rsid w:val="00340A36"/>
    <w:rsid w:val="00347713"/>
    <w:rsid w:val="00354A7A"/>
    <w:rsid w:val="00356D42"/>
    <w:rsid w:val="00361D64"/>
    <w:rsid w:val="00362007"/>
    <w:rsid w:val="00387FF0"/>
    <w:rsid w:val="00395425"/>
    <w:rsid w:val="003D0E70"/>
    <w:rsid w:val="003D25A1"/>
    <w:rsid w:val="003F10B1"/>
    <w:rsid w:val="00405AAF"/>
    <w:rsid w:val="00427E01"/>
    <w:rsid w:val="0043069C"/>
    <w:rsid w:val="00461748"/>
    <w:rsid w:val="004640DC"/>
    <w:rsid w:val="00467CFC"/>
    <w:rsid w:val="00467D1C"/>
    <w:rsid w:val="00482B54"/>
    <w:rsid w:val="004A7B5A"/>
    <w:rsid w:val="004C2D1E"/>
    <w:rsid w:val="004C2E39"/>
    <w:rsid w:val="004E3E3C"/>
    <w:rsid w:val="004E44E7"/>
    <w:rsid w:val="004E5C76"/>
    <w:rsid w:val="004F3474"/>
    <w:rsid w:val="00502F34"/>
    <w:rsid w:val="00504CC6"/>
    <w:rsid w:val="00516FE8"/>
    <w:rsid w:val="0052721A"/>
    <w:rsid w:val="00533FD7"/>
    <w:rsid w:val="00537AFB"/>
    <w:rsid w:val="005535DA"/>
    <w:rsid w:val="0055567A"/>
    <w:rsid w:val="00563CB9"/>
    <w:rsid w:val="005645DE"/>
    <w:rsid w:val="005827FD"/>
    <w:rsid w:val="005B2CCD"/>
    <w:rsid w:val="005C5FA7"/>
    <w:rsid w:val="005D1CF5"/>
    <w:rsid w:val="005E0375"/>
    <w:rsid w:val="005E22B1"/>
    <w:rsid w:val="005F30DE"/>
    <w:rsid w:val="00605F3B"/>
    <w:rsid w:val="00641233"/>
    <w:rsid w:val="00664214"/>
    <w:rsid w:val="00674E42"/>
    <w:rsid w:val="00692F5C"/>
    <w:rsid w:val="006B35C9"/>
    <w:rsid w:val="006B5491"/>
    <w:rsid w:val="006C1C44"/>
    <w:rsid w:val="006C7261"/>
    <w:rsid w:val="006D13C5"/>
    <w:rsid w:val="006E1E2B"/>
    <w:rsid w:val="006E2518"/>
    <w:rsid w:val="00703A5D"/>
    <w:rsid w:val="007153A5"/>
    <w:rsid w:val="00722605"/>
    <w:rsid w:val="0072765B"/>
    <w:rsid w:val="00740C7C"/>
    <w:rsid w:val="00753273"/>
    <w:rsid w:val="00756E24"/>
    <w:rsid w:val="00776850"/>
    <w:rsid w:val="007828C1"/>
    <w:rsid w:val="007976D7"/>
    <w:rsid w:val="007B3DDC"/>
    <w:rsid w:val="007C16A9"/>
    <w:rsid w:val="007F2091"/>
    <w:rsid w:val="00803F4B"/>
    <w:rsid w:val="00805BE7"/>
    <w:rsid w:val="00817AC7"/>
    <w:rsid w:val="0086099F"/>
    <w:rsid w:val="00874A63"/>
    <w:rsid w:val="00875ADB"/>
    <w:rsid w:val="008770BC"/>
    <w:rsid w:val="00882B09"/>
    <w:rsid w:val="008834C3"/>
    <w:rsid w:val="00894C61"/>
    <w:rsid w:val="008A79A9"/>
    <w:rsid w:val="008A7E50"/>
    <w:rsid w:val="008B7217"/>
    <w:rsid w:val="008C3D2F"/>
    <w:rsid w:val="008C4BEE"/>
    <w:rsid w:val="008D197B"/>
    <w:rsid w:val="008D3848"/>
    <w:rsid w:val="008F34E6"/>
    <w:rsid w:val="00901ECB"/>
    <w:rsid w:val="00904ACD"/>
    <w:rsid w:val="00906E47"/>
    <w:rsid w:val="00911200"/>
    <w:rsid w:val="00915DD5"/>
    <w:rsid w:val="00916C9C"/>
    <w:rsid w:val="00923785"/>
    <w:rsid w:val="00931E3D"/>
    <w:rsid w:val="009345DA"/>
    <w:rsid w:val="00936766"/>
    <w:rsid w:val="00960761"/>
    <w:rsid w:val="00962882"/>
    <w:rsid w:val="009667B7"/>
    <w:rsid w:val="009E0CDD"/>
    <w:rsid w:val="009E7CE9"/>
    <w:rsid w:val="00A00395"/>
    <w:rsid w:val="00A02C4F"/>
    <w:rsid w:val="00A15BAD"/>
    <w:rsid w:val="00A3435B"/>
    <w:rsid w:val="00A44C32"/>
    <w:rsid w:val="00A45070"/>
    <w:rsid w:val="00A554FE"/>
    <w:rsid w:val="00A81C9A"/>
    <w:rsid w:val="00A97388"/>
    <w:rsid w:val="00AA357A"/>
    <w:rsid w:val="00AB28DF"/>
    <w:rsid w:val="00AB7455"/>
    <w:rsid w:val="00AC192D"/>
    <w:rsid w:val="00AC40F2"/>
    <w:rsid w:val="00AD4555"/>
    <w:rsid w:val="00AD5F04"/>
    <w:rsid w:val="00AE23E1"/>
    <w:rsid w:val="00B10EB2"/>
    <w:rsid w:val="00B11C29"/>
    <w:rsid w:val="00B247B7"/>
    <w:rsid w:val="00B25310"/>
    <w:rsid w:val="00B44144"/>
    <w:rsid w:val="00B65460"/>
    <w:rsid w:val="00B875F8"/>
    <w:rsid w:val="00BB54CD"/>
    <w:rsid w:val="00BC08F8"/>
    <w:rsid w:val="00BC1E1A"/>
    <w:rsid w:val="00BC4B46"/>
    <w:rsid w:val="00BC7CF1"/>
    <w:rsid w:val="00BD6542"/>
    <w:rsid w:val="00BE0C4F"/>
    <w:rsid w:val="00BE5977"/>
    <w:rsid w:val="00C05616"/>
    <w:rsid w:val="00C63F65"/>
    <w:rsid w:val="00C83BEE"/>
    <w:rsid w:val="00C93CB4"/>
    <w:rsid w:val="00CC24E2"/>
    <w:rsid w:val="00CD4E29"/>
    <w:rsid w:val="00CD50C0"/>
    <w:rsid w:val="00CF1E83"/>
    <w:rsid w:val="00D41506"/>
    <w:rsid w:val="00D6293C"/>
    <w:rsid w:val="00D80427"/>
    <w:rsid w:val="00D835BA"/>
    <w:rsid w:val="00D83623"/>
    <w:rsid w:val="00DA0A20"/>
    <w:rsid w:val="00DA1822"/>
    <w:rsid w:val="00DA3B00"/>
    <w:rsid w:val="00DA5FBE"/>
    <w:rsid w:val="00DA6C72"/>
    <w:rsid w:val="00DC196E"/>
    <w:rsid w:val="00E10155"/>
    <w:rsid w:val="00E12727"/>
    <w:rsid w:val="00E21B2F"/>
    <w:rsid w:val="00E239FE"/>
    <w:rsid w:val="00E25EFB"/>
    <w:rsid w:val="00E32570"/>
    <w:rsid w:val="00E400D1"/>
    <w:rsid w:val="00E44C65"/>
    <w:rsid w:val="00E6082B"/>
    <w:rsid w:val="00E70C60"/>
    <w:rsid w:val="00E7255F"/>
    <w:rsid w:val="00E77766"/>
    <w:rsid w:val="00E819C6"/>
    <w:rsid w:val="00E81F07"/>
    <w:rsid w:val="00E97170"/>
    <w:rsid w:val="00EB2F93"/>
    <w:rsid w:val="00EB78CF"/>
    <w:rsid w:val="00ED0965"/>
    <w:rsid w:val="00EF40A2"/>
    <w:rsid w:val="00EF569E"/>
    <w:rsid w:val="00F10812"/>
    <w:rsid w:val="00F45345"/>
    <w:rsid w:val="00F5030D"/>
    <w:rsid w:val="00F64170"/>
    <w:rsid w:val="00F971B5"/>
    <w:rsid w:val="00FA79B7"/>
    <w:rsid w:val="00FC2AFA"/>
    <w:rsid w:val="00FD2323"/>
    <w:rsid w:val="00FE3E36"/>
    <w:rsid w:val="00FF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FB"/>
    <w:rPr>
      <w:sz w:val="24"/>
      <w:szCs w:val="24"/>
    </w:rPr>
  </w:style>
  <w:style w:type="paragraph" w:styleId="3">
    <w:name w:val="heading 3"/>
    <w:basedOn w:val="a"/>
    <w:link w:val="30"/>
    <w:qFormat/>
    <w:rsid w:val="00537A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7AFB"/>
    <w:rPr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537AFB"/>
    <w:rPr>
      <w:b/>
      <w:bCs/>
    </w:rPr>
  </w:style>
  <w:style w:type="paragraph" w:styleId="a4">
    <w:name w:val="Normal (Web)"/>
    <w:basedOn w:val="a"/>
    <w:rsid w:val="00537AFB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537AF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537AF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rsid w:val="00BC0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E7255F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FB"/>
    <w:rPr>
      <w:sz w:val="24"/>
      <w:szCs w:val="24"/>
    </w:rPr>
  </w:style>
  <w:style w:type="paragraph" w:styleId="3">
    <w:name w:val="heading 3"/>
    <w:basedOn w:val="a"/>
    <w:link w:val="30"/>
    <w:qFormat/>
    <w:rsid w:val="00537A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7AFB"/>
    <w:rPr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537AFB"/>
    <w:rPr>
      <w:b/>
      <w:bCs/>
    </w:rPr>
  </w:style>
  <w:style w:type="paragraph" w:styleId="a4">
    <w:name w:val="Normal (Web)"/>
    <w:basedOn w:val="a"/>
    <w:rsid w:val="00537AFB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537AF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537AF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rsid w:val="00BC0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E7255F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B861B-6F00-4ACD-99B6-28366402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34</cp:revision>
  <cp:lastPrinted>2015-12-08T05:03:00Z</cp:lastPrinted>
  <dcterms:created xsi:type="dcterms:W3CDTF">2016-12-17T09:08:00Z</dcterms:created>
  <dcterms:modified xsi:type="dcterms:W3CDTF">2016-12-30T05:28:00Z</dcterms:modified>
</cp:coreProperties>
</file>