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C9" w:rsidRDefault="005E6CC9" w:rsidP="005E6CC9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E6CC9">
        <w:rPr>
          <w:rFonts w:ascii="Times New Roman" w:hAnsi="Times New Roman" w:cs="Times New Roman"/>
          <w:sz w:val="26"/>
          <w:szCs w:val="26"/>
        </w:rPr>
        <w:t xml:space="preserve">Реестр разрешений на </w:t>
      </w:r>
      <w:r w:rsidR="00EB5514">
        <w:rPr>
          <w:rFonts w:ascii="Times New Roman" w:hAnsi="Times New Roman" w:cs="Times New Roman"/>
          <w:sz w:val="26"/>
          <w:szCs w:val="26"/>
        </w:rPr>
        <w:t>ввод в эксплуатацию</w:t>
      </w:r>
      <w:r w:rsidRPr="005E6CC9">
        <w:rPr>
          <w:rFonts w:ascii="Times New Roman" w:hAnsi="Times New Roman" w:cs="Times New Roman"/>
          <w:sz w:val="26"/>
          <w:szCs w:val="26"/>
        </w:rPr>
        <w:t xml:space="preserve">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A21993" w:rsidRDefault="005E6CC9" w:rsidP="005E6CC9">
      <w:pPr>
        <w:jc w:val="center"/>
        <w:rPr>
          <w:rFonts w:ascii="Times New Roman" w:hAnsi="Times New Roman" w:cs="Times New Roman"/>
          <w:sz w:val="26"/>
          <w:szCs w:val="26"/>
        </w:rPr>
      </w:pPr>
      <w:r w:rsidRPr="005E6CC9">
        <w:rPr>
          <w:rFonts w:ascii="Times New Roman" w:hAnsi="Times New Roman" w:cs="Times New Roman"/>
          <w:sz w:val="26"/>
          <w:szCs w:val="26"/>
        </w:rPr>
        <w:t xml:space="preserve"> выданных в 2018 году в Зональненском сельском поселении Томского района Томской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2"/>
        <w:gridCol w:w="3648"/>
        <w:gridCol w:w="3635"/>
        <w:gridCol w:w="3645"/>
      </w:tblGrid>
      <w:tr w:rsidR="00D1012E" w:rsidTr="005E6CC9">
        <w:tc>
          <w:tcPr>
            <w:tcW w:w="3696" w:type="dxa"/>
          </w:tcPr>
          <w:p w:rsidR="00D1012E" w:rsidRPr="00A13D6F" w:rsidRDefault="00D1012E" w:rsidP="00D101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Номер,  дата выдачи разрешений </w:t>
            </w:r>
            <w:r w:rsidR="00EB5514" w:rsidRPr="005E6CC9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EB5514">
              <w:rPr>
                <w:rFonts w:ascii="Times New Roman" w:hAnsi="Times New Roman" w:cs="Times New Roman"/>
                <w:sz w:val="26"/>
                <w:szCs w:val="26"/>
              </w:rPr>
              <w:t>ввод в эксплуатацию</w:t>
            </w:r>
          </w:p>
        </w:tc>
        <w:tc>
          <w:tcPr>
            <w:tcW w:w="3696" w:type="dxa"/>
          </w:tcPr>
          <w:p w:rsidR="00D1012E" w:rsidRPr="00A13D6F" w:rsidRDefault="00D1012E" w:rsidP="00D101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D6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 строительства</w:t>
            </w:r>
          </w:p>
        </w:tc>
        <w:tc>
          <w:tcPr>
            <w:tcW w:w="3697" w:type="dxa"/>
          </w:tcPr>
          <w:p w:rsidR="00D1012E" w:rsidRPr="00A13D6F" w:rsidRDefault="00D1012E" w:rsidP="00D101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D6F">
              <w:rPr>
                <w:rFonts w:ascii="Times New Roman" w:eastAsia="Calibri" w:hAnsi="Times New Roman" w:cs="Times New Roman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3697" w:type="dxa"/>
          </w:tcPr>
          <w:p w:rsidR="00D1012E" w:rsidRPr="00A13D6F" w:rsidRDefault="00D1012E" w:rsidP="00D101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D6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заявителя (организация либо физическое лицо)</w:t>
            </w:r>
          </w:p>
        </w:tc>
      </w:tr>
      <w:tr w:rsidR="00C03BBE" w:rsidRPr="00A13D6F" w:rsidTr="00C03BBE">
        <w:tc>
          <w:tcPr>
            <w:tcW w:w="3696" w:type="dxa"/>
          </w:tcPr>
          <w:p w:rsidR="00C03BBE" w:rsidRDefault="00C03BBE" w:rsidP="00EB55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D6F">
              <w:rPr>
                <w:rFonts w:ascii="Times New Roman" w:eastAsia="Calibri" w:hAnsi="Times New Roman" w:cs="Times New Roman"/>
                <w:sz w:val="24"/>
                <w:szCs w:val="24"/>
              </w:rPr>
              <w:t>№ 70-04-</w:t>
            </w:r>
            <w:r w:rsidR="00EB551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A13D6F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r w:rsidR="00EB5514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B551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A13D6F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96" w:type="dxa"/>
          </w:tcPr>
          <w:p w:rsidR="00C03BBE" w:rsidRPr="00C03BBE" w:rsidRDefault="00C03BBE" w:rsidP="00EB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BE">
              <w:rPr>
                <w:rFonts w:ascii="Times New Roman" w:hAnsi="Times New Roman" w:cs="Times New Roman"/>
                <w:sz w:val="24"/>
                <w:szCs w:val="24"/>
              </w:rPr>
              <w:t xml:space="preserve">Группа жилых зданий строительные №№ </w:t>
            </w:r>
            <w:r w:rsidR="00EB5514">
              <w:rPr>
                <w:rFonts w:ascii="Times New Roman" w:hAnsi="Times New Roman" w:cs="Times New Roman"/>
                <w:sz w:val="24"/>
                <w:szCs w:val="24"/>
              </w:rPr>
              <w:t>12,13,14,15,16 с подземной автостоянкой строительный № 16а</w:t>
            </w:r>
            <w:r w:rsidRPr="00C03BBE">
              <w:rPr>
                <w:rFonts w:ascii="Times New Roman" w:hAnsi="Times New Roman" w:cs="Times New Roman"/>
                <w:sz w:val="24"/>
                <w:szCs w:val="24"/>
              </w:rPr>
              <w:t xml:space="preserve"> в пос. Зональная Станция Томского района Томской области. Жилое здание (строительный № </w:t>
            </w:r>
            <w:r w:rsidR="00EB5514">
              <w:rPr>
                <w:rFonts w:ascii="Times New Roman" w:hAnsi="Times New Roman" w:cs="Times New Roman"/>
                <w:sz w:val="24"/>
                <w:szCs w:val="24"/>
              </w:rPr>
              <w:t>15). 4-этап строительства</w:t>
            </w:r>
            <w:r w:rsidRPr="00C03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C03BBE" w:rsidRPr="00C03BBE" w:rsidRDefault="00C03BBE" w:rsidP="00B95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B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Томский район, МО «Зональненское сельское поселение», п. Зональная Станция, ул. Виталия Грачева, </w:t>
            </w:r>
            <w:r w:rsidR="00B95A3E">
              <w:rPr>
                <w:rFonts w:ascii="Times New Roman" w:hAnsi="Times New Roman" w:cs="Times New Roman"/>
                <w:sz w:val="24"/>
                <w:szCs w:val="24"/>
              </w:rPr>
              <w:t>дом 4а</w:t>
            </w:r>
            <w:r w:rsidRPr="00C03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C03BBE" w:rsidRPr="00C03BBE" w:rsidRDefault="00C03BBE" w:rsidP="00D51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BE">
              <w:rPr>
                <w:rFonts w:ascii="Times New Roman" w:hAnsi="Times New Roman" w:cs="Times New Roman"/>
                <w:sz w:val="24"/>
                <w:szCs w:val="24"/>
              </w:rPr>
              <w:t>ОАО «Томская Домостроительная компания»</w:t>
            </w:r>
          </w:p>
        </w:tc>
      </w:tr>
      <w:tr w:rsidR="00B74F89" w:rsidRPr="00C03BBE" w:rsidTr="00B74F89">
        <w:tc>
          <w:tcPr>
            <w:tcW w:w="3696" w:type="dxa"/>
          </w:tcPr>
          <w:p w:rsidR="00B74F89" w:rsidRDefault="00B74F89" w:rsidP="00D51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F89" w:rsidRDefault="00B74F89" w:rsidP="00B95A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D6F">
              <w:rPr>
                <w:rFonts w:ascii="Times New Roman" w:eastAsia="Calibri" w:hAnsi="Times New Roman" w:cs="Times New Roman"/>
                <w:sz w:val="24"/>
                <w:szCs w:val="24"/>
              </w:rPr>
              <w:t>№ 70-04-</w:t>
            </w:r>
            <w:r w:rsidR="00B95A3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A13D6F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r w:rsidR="00B95A3E">
              <w:rPr>
                <w:rFonts w:ascii="Times New Roman" w:hAnsi="Times New Roman"/>
                <w:sz w:val="24"/>
                <w:szCs w:val="24"/>
              </w:rPr>
              <w:t>28</w:t>
            </w:r>
            <w:r w:rsidR="00B95A3E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Pr="00A13D6F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96" w:type="dxa"/>
          </w:tcPr>
          <w:p w:rsidR="00B74F89" w:rsidRPr="00C03BBE" w:rsidRDefault="00B95A3E" w:rsidP="00B95A3E">
            <w:pPr>
              <w:keepLines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BE">
              <w:rPr>
                <w:rFonts w:ascii="Times New Roman" w:hAnsi="Times New Roman" w:cs="Times New Roman"/>
                <w:sz w:val="24"/>
                <w:szCs w:val="24"/>
              </w:rPr>
              <w:t>Группа жилых зданий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BBE">
              <w:rPr>
                <w:rFonts w:ascii="Times New Roman" w:hAnsi="Times New Roman" w:cs="Times New Roman"/>
                <w:sz w:val="24"/>
                <w:szCs w:val="24"/>
              </w:rPr>
              <w:t>строительные №№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12,13,14,15,16 с подземной автостоянкой строительный № 16а</w:t>
            </w:r>
            <w:r w:rsidRPr="00C03BBE">
              <w:rPr>
                <w:rFonts w:ascii="Times New Roman" w:hAnsi="Times New Roman" w:cs="Times New Roman"/>
                <w:sz w:val="24"/>
                <w:szCs w:val="24"/>
              </w:rPr>
              <w:t xml:space="preserve"> в пос. Зональная Станция Томского района Томской области. Жилое здание (строительный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16). 5-этап строительства</w:t>
            </w:r>
            <w:r w:rsidRPr="00C03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B74F89" w:rsidRDefault="00B74F89" w:rsidP="00D5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F89" w:rsidRPr="00C03BBE" w:rsidRDefault="00B74F89" w:rsidP="00B95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B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Томский район, МО «Зональненское сельское поселение», п. Зональная Станция, ул. Виталия Грачева, </w:t>
            </w:r>
            <w:r w:rsidR="00B95A3E">
              <w:rPr>
                <w:rFonts w:ascii="Times New Roman" w:hAnsi="Times New Roman" w:cs="Times New Roman"/>
                <w:sz w:val="24"/>
                <w:szCs w:val="24"/>
              </w:rPr>
              <w:t>дом 2а</w:t>
            </w:r>
            <w:r w:rsidRPr="00C03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B74F89" w:rsidRDefault="00B74F89" w:rsidP="00D5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F89" w:rsidRPr="00C03BBE" w:rsidRDefault="00B74F89" w:rsidP="00D51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BE">
              <w:rPr>
                <w:rFonts w:ascii="Times New Roman" w:hAnsi="Times New Roman" w:cs="Times New Roman"/>
                <w:sz w:val="24"/>
                <w:szCs w:val="24"/>
              </w:rPr>
              <w:t>ОАО «Томская Домостроительная компания»</w:t>
            </w:r>
          </w:p>
        </w:tc>
      </w:tr>
      <w:tr w:rsidR="00B95A3E" w:rsidRPr="00C03BBE" w:rsidTr="00B95A3E">
        <w:tc>
          <w:tcPr>
            <w:tcW w:w="3696" w:type="dxa"/>
          </w:tcPr>
          <w:p w:rsidR="00B95A3E" w:rsidRDefault="00B95A3E" w:rsidP="002745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5A3E" w:rsidRDefault="00B95A3E" w:rsidP="00B95A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D6F">
              <w:rPr>
                <w:rFonts w:ascii="Times New Roman" w:eastAsia="Calibri" w:hAnsi="Times New Roman" w:cs="Times New Roman"/>
                <w:sz w:val="24"/>
                <w:szCs w:val="24"/>
              </w:rPr>
              <w:t>№ 70-04-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A13D6F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8, 31.10</w:t>
            </w:r>
            <w:r w:rsidRPr="00A13D6F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96" w:type="dxa"/>
          </w:tcPr>
          <w:p w:rsidR="00B95A3E" w:rsidRDefault="00B95A3E" w:rsidP="00B9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Дошкольная </w:t>
            </w:r>
          </w:p>
          <w:p w:rsidR="00B95A3E" w:rsidRPr="00C03BBE" w:rsidRDefault="00B95A3E" w:rsidP="00B95A3E">
            <w:pPr>
              <w:keepLines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 на 145 мест строительный № 23 (по генплану) в пос. Зональная Станция Томского района Томской области. Кадастровый номер земельного участка 70:14:0300092:8775</w:t>
            </w:r>
          </w:p>
        </w:tc>
        <w:tc>
          <w:tcPr>
            <w:tcW w:w="3697" w:type="dxa"/>
          </w:tcPr>
          <w:p w:rsidR="00B95A3E" w:rsidRDefault="00B95A3E" w:rsidP="0027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3E" w:rsidRPr="00C03BBE" w:rsidRDefault="00B95A3E" w:rsidP="00B95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B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Томский район, МО «Зональненское сельское поселение», п. Зональная Станция, ул. Виталия Грачева,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r w:rsidRPr="00C03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B95A3E" w:rsidRDefault="00B95A3E" w:rsidP="0027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3E" w:rsidRPr="00C03BBE" w:rsidRDefault="00B95A3E" w:rsidP="00B95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03BBE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ТОМ-ДОМ ТДСК</w:t>
            </w:r>
            <w:r w:rsidRPr="00C03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E6CC9" w:rsidRPr="005E6CC9" w:rsidRDefault="005E6CC9" w:rsidP="005E6CC9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5E6CC9" w:rsidRPr="005E6CC9" w:rsidSect="005E6CC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C9"/>
    <w:rsid w:val="0003433B"/>
    <w:rsid w:val="00155A82"/>
    <w:rsid w:val="00282E2A"/>
    <w:rsid w:val="002A0D44"/>
    <w:rsid w:val="00310E26"/>
    <w:rsid w:val="004D78E1"/>
    <w:rsid w:val="0053571B"/>
    <w:rsid w:val="005B7978"/>
    <w:rsid w:val="005C5949"/>
    <w:rsid w:val="005D6897"/>
    <w:rsid w:val="005E6CC9"/>
    <w:rsid w:val="00721FD7"/>
    <w:rsid w:val="008D30A5"/>
    <w:rsid w:val="008E761E"/>
    <w:rsid w:val="009C620E"/>
    <w:rsid w:val="00A16D23"/>
    <w:rsid w:val="00A21993"/>
    <w:rsid w:val="00B5305A"/>
    <w:rsid w:val="00B74F89"/>
    <w:rsid w:val="00B95A3E"/>
    <w:rsid w:val="00C03BBE"/>
    <w:rsid w:val="00C85F1D"/>
    <w:rsid w:val="00D1012E"/>
    <w:rsid w:val="00D63CE2"/>
    <w:rsid w:val="00E65120"/>
    <w:rsid w:val="00EB5514"/>
    <w:rsid w:val="00F00337"/>
    <w:rsid w:val="00F329D9"/>
    <w:rsid w:val="00F6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C3475-839B-4626-A7A3-AB854E28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2018-12-29T03:02:00Z</dcterms:created>
  <dcterms:modified xsi:type="dcterms:W3CDTF">2018-12-29T03:02:00Z</dcterms:modified>
</cp:coreProperties>
</file>