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28" w:rsidRPr="000C3A28" w:rsidRDefault="000C3A28" w:rsidP="002E7773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Протокол</w:t>
      </w:r>
    </w:p>
    <w:p w:rsidR="000C3A28" w:rsidRDefault="000C3A28" w:rsidP="002E7773">
      <w:pPr>
        <w:pStyle w:val="a5"/>
        <w:jc w:val="center"/>
      </w:pPr>
      <w:r>
        <w:rPr>
          <w:sz w:val="24"/>
        </w:rPr>
        <w:t>Проведения публичных слушаний по утверждению проекта Генерального плана муниципального образования «Зональненское сельское поселение» Томского района Томской области</w:t>
      </w:r>
    </w:p>
    <w:p w:rsidR="003C4ED4" w:rsidRPr="000C3A28" w:rsidRDefault="003C4ED4" w:rsidP="002E77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3A28" w:rsidRPr="000C3A28" w:rsidRDefault="000C3A28" w:rsidP="002E77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3A28">
        <w:rPr>
          <w:rFonts w:ascii="Times New Roman" w:hAnsi="Times New Roman" w:cs="Times New Roman"/>
          <w:sz w:val="24"/>
          <w:szCs w:val="24"/>
        </w:rPr>
        <w:t>п. Зональная Станция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27.03.2015г.</w:t>
      </w:r>
    </w:p>
    <w:p w:rsidR="000C3A28" w:rsidRPr="003C5665" w:rsidRDefault="000C3A28" w:rsidP="002E77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0E1">
        <w:rPr>
          <w:rFonts w:ascii="Times New Roman" w:hAnsi="Times New Roman" w:cs="Times New Roman"/>
          <w:sz w:val="24"/>
          <w:szCs w:val="24"/>
        </w:rPr>
        <w:t>Место проведения: п. Зо</w:t>
      </w:r>
      <w:r w:rsidR="003C5665">
        <w:rPr>
          <w:rFonts w:ascii="Times New Roman" w:hAnsi="Times New Roman" w:cs="Times New Roman"/>
          <w:sz w:val="24"/>
          <w:szCs w:val="24"/>
        </w:rPr>
        <w:t>нальная Станция, ул. Зеленая, 4</w:t>
      </w:r>
      <w:r w:rsidR="003C5665" w:rsidRPr="003C5665">
        <w:rPr>
          <w:rFonts w:ascii="Times New Roman" w:hAnsi="Times New Roman" w:cs="Times New Roman"/>
          <w:sz w:val="24"/>
          <w:szCs w:val="24"/>
        </w:rPr>
        <w:t>0</w:t>
      </w:r>
    </w:p>
    <w:p w:rsidR="003C5665" w:rsidRPr="003C5665" w:rsidRDefault="003C5665" w:rsidP="002E77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«Зональненская СОШ» Томского района</w:t>
      </w:r>
    </w:p>
    <w:p w:rsidR="000C3A28" w:rsidRPr="001670E1" w:rsidRDefault="000C3A28" w:rsidP="002E77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0E1">
        <w:rPr>
          <w:rFonts w:ascii="Times New Roman" w:hAnsi="Times New Roman" w:cs="Times New Roman"/>
          <w:sz w:val="24"/>
          <w:szCs w:val="24"/>
        </w:rPr>
        <w:t>Начало: 14 часов 30 минут</w:t>
      </w:r>
    </w:p>
    <w:p w:rsidR="000C3A28" w:rsidRPr="001670E1" w:rsidRDefault="000C3A28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0E1">
        <w:rPr>
          <w:rFonts w:ascii="Times New Roman" w:hAnsi="Times New Roman" w:cs="Times New Roman"/>
          <w:sz w:val="24"/>
          <w:szCs w:val="24"/>
        </w:rPr>
        <w:t>Председ</w:t>
      </w:r>
      <w:r w:rsidR="001670E1" w:rsidRPr="001670E1">
        <w:rPr>
          <w:rFonts w:ascii="Times New Roman" w:hAnsi="Times New Roman" w:cs="Times New Roman"/>
          <w:sz w:val="24"/>
          <w:szCs w:val="24"/>
        </w:rPr>
        <w:t xml:space="preserve">атель собрания </w:t>
      </w:r>
      <w:r w:rsidR="001670E1">
        <w:rPr>
          <w:rFonts w:ascii="Times New Roman" w:hAnsi="Times New Roman" w:cs="Times New Roman"/>
          <w:sz w:val="24"/>
          <w:szCs w:val="24"/>
        </w:rPr>
        <w:t>-</w:t>
      </w:r>
      <w:r w:rsidR="001670E1" w:rsidRPr="001670E1">
        <w:rPr>
          <w:rFonts w:ascii="Times New Roman" w:hAnsi="Times New Roman" w:cs="Times New Roman"/>
          <w:sz w:val="24"/>
          <w:szCs w:val="24"/>
        </w:rPr>
        <w:t xml:space="preserve"> Гусев Е.В. (Глава Зональненского сельского поселения)</w:t>
      </w:r>
    </w:p>
    <w:p w:rsidR="001670E1" w:rsidRDefault="001670E1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собрания - </w:t>
      </w:r>
      <w:proofErr w:type="spellStart"/>
      <w:r w:rsidRPr="001670E1">
        <w:rPr>
          <w:rFonts w:ascii="Times New Roman" w:hAnsi="Times New Roman" w:cs="Times New Roman"/>
          <w:sz w:val="24"/>
          <w:szCs w:val="24"/>
        </w:rPr>
        <w:t>Цы</w:t>
      </w:r>
      <w:r w:rsidR="003C5665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="003C5665">
        <w:rPr>
          <w:rFonts w:ascii="Times New Roman" w:hAnsi="Times New Roman" w:cs="Times New Roman"/>
          <w:sz w:val="24"/>
          <w:szCs w:val="24"/>
        </w:rPr>
        <w:t xml:space="preserve"> Егор Геннадьевич (специалист 1 категории</w:t>
      </w:r>
      <w:r w:rsidRPr="001670E1">
        <w:rPr>
          <w:rFonts w:ascii="Times New Roman" w:hAnsi="Times New Roman" w:cs="Times New Roman"/>
          <w:sz w:val="24"/>
          <w:szCs w:val="24"/>
        </w:rPr>
        <w:t xml:space="preserve"> по управлению</w:t>
      </w:r>
      <w:r w:rsidR="003C5665">
        <w:rPr>
          <w:rFonts w:ascii="Times New Roman" w:hAnsi="Times New Roman" w:cs="Times New Roman"/>
          <w:sz w:val="24"/>
          <w:szCs w:val="24"/>
        </w:rPr>
        <w:t xml:space="preserve"> земельными, лесными ресурсами </w:t>
      </w:r>
      <w:r w:rsidRPr="001670E1">
        <w:rPr>
          <w:rFonts w:ascii="Times New Roman" w:hAnsi="Times New Roman" w:cs="Times New Roman"/>
          <w:sz w:val="24"/>
          <w:szCs w:val="24"/>
        </w:rPr>
        <w:t>Администрации Зональненского сельского поселения)</w:t>
      </w:r>
    </w:p>
    <w:p w:rsidR="001670E1" w:rsidRDefault="000C3A28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0E1">
        <w:rPr>
          <w:rFonts w:ascii="Times New Roman" w:hAnsi="Times New Roman" w:cs="Times New Roman"/>
          <w:sz w:val="24"/>
          <w:szCs w:val="24"/>
        </w:rPr>
        <w:t>Секретарь со</w:t>
      </w:r>
      <w:r w:rsidR="00FF4492">
        <w:rPr>
          <w:rFonts w:ascii="Times New Roman" w:hAnsi="Times New Roman" w:cs="Times New Roman"/>
          <w:sz w:val="24"/>
          <w:szCs w:val="24"/>
        </w:rPr>
        <w:t>брания -</w:t>
      </w:r>
      <w:r w:rsidR="003C5665" w:rsidRPr="003C5665">
        <w:rPr>
          <w:rFonts w:ascii="Times New Roman" w:hAnsi="Times New Roman" w:cs="Times New Roman"/>
          <w:sz w:val="24"/>
          <w:szCs w:val="24"/>
        </w:rPr>
        <w:t xml:space="preserve"> </w:t>
      </w:r>
      <w:r w:rsidR="001670E1" w:rsidRPr="001670E1">
        <w:rPr>
          <w:rFonts w:ascii="Times New Roman" w:hAnsi="Times New Roman" w:cs="Times New Roman"/>
          <w:sz w:val="24"/>
          <w:szCs w:val="24"/>
        </w:rPr>
        <w:t xml:space="preserve">Зелендинова </w:t>
      </w:r>
      <w:r w:rsidR="00F467DA">
        <w:rPr>
          <w:rFonts w:ascii="Times New Roman" w:hAnsi="Times New Roman" w:cs="Times New Roman"/>
          <w:sz w:val="24"/>
          <w:szCs w:val="24"/>
        </w:rPr>
        <w:t>Елена Валерьевна</w:t>
      </w:r>
      <w:r w:rsidR="001670E1" w:rsidRPr="001670E1">
        <w:rPr>
          <w:rFonts w:ascii="Times New Roman" w:hAnsi="Times New Roman" w:cs="Times New Roman"/>
          <w:sz w:val="24"/>
          <w:szCs w:val="24"/>
        </w:rPr>
        <w:t xml:space="preserve"> (Делопроизводитель Администрации Зональненского</w:t>
      </w:r>
      <w:r w:rsidR="001670E1">
        <w:rPr>
          <w:rFonts w:ascii="Times New Roman" w:hAnsi="Times New Roman" w:cs="Times New Roman"/>
          <w:sz w:val="24"/>
          <w:szCs w:val="24"/>
        </w:rPr>
        <w:t xml:space="preserve"> сельского поселения) </w:t>
      </w:r>
    </w:p>
    <w:p w:rsidR="001670E1" w:rsidRDefault="001670E1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приглашенные лица:</w:t>
      </w:r>
    </w:p>
    <w:p w:rsidR="007D706E" w:rsidRPr="007D706E" w:rsidRDefault="007D706E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06E">
        <w:rPr>
          <w:rFonts w:ascii="Times New Roman" w:hAnsi="Times New Roman" w:cs="Times New Roman"/>
          <w:sz w:val="24"/>
          <w:szCs w:val="24"/>
        </w:rPr>
        <w:t>Председатель комиссии по разработке Генерального плана и ПЗЗ – Королев Е.С. (Председатель Совета Зональненского сельского поселения)</w:t>
      </w:r>
    </w:p>
    <w:p w:rsidR="007D706E" w:rsidRDefault="007D706E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06E">
        <w:rPr>
          <w:rFonts w:ascii="Times New Roman" w:hAnsi="Times New Roman" w:cs="Times New Roman"/>
          <w:sz w:val="24"/>
          <w:szCs w:val="24"/>
        </w:rPr>
        <w:t>Заместитель Председателя комиссии по разработке Генерального плана и ПЗЗ – Коновалова Е.А. (житель п. Зональная Станция)</w:t>
      </w:r>
    </w:p>
    <w:p w:rsidR="001670E1" w:rsidRDefault="00185A6C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Ассонов Д.Ю. –</w:t>
      </w:r>
      <w:r w:rsidR="00016112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ачальник Департамента архитектуры и строительства </w:t>
      </w:r>
      <w:r w:rsidR="00C5125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16112" w:rsidRDefault="00016112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Недоговоров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Ю.Д. – Председатель Комитета по архитектуре и градостроительству</w:t>
      </w:r>
    </w:p>
    <w:p w:rsidR="009C4DB6" w:rsidRDefault="009C4DB6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Воронин К.А.</w:t>
      </w:r>
      <w:r w:rsidR="00C11542">
        <w:rPr>
          <w:rFonts w:ascii="Times New Roman" w:hAnsi="Times New Roman" w:cs="Times New Roman"/>
          <w:sz w:val="24"/>
          <w:szCs w:val="24"/>
        </w:rPr>
        <w:t xml:space="preserve"> </w:t>
      </w:r>
      <w:r w:rsidR="00500873" w:rsidRPr="00DC4317">
        <w:rPr>
          <w:rFonts w:ascii="Times New Roman" w:hAnsi="Times New Roman" w:cs="Times New Roman"/>
          <w:sz w:val="24"/>
          <w:szCs w:val="24"/>
        </w:rPr>
        <w:t>–</w:t>
      </w:r>
      <w:r w:rsidR="00C11542" w:rsidRPr="00DC4317">
        <w:rPr>
          <w:rFonts w:ascii="Times New Roman" w:hAnsi="Times New Roman" w:cs="Times New Roman"/>
          <w:sz w:val="24"/>
          <w:szCs w:val="24"/>
        </w:rPr>
        <w:t xml:space="preserve"> </w:t>
      </w:r>
      <w:r w:rsidR="00C11542" w:rsidRPr="00DC4317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Председатель</w:t>
      </w:r>
      <w:r w:rsidR="00C11542" w:rsidRPr="00C11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Комитета по архитектуре и градостроительству</w:t>
      </w:r>
    </w:p>
    <w:p w:rsidR="00C5125C" w:rsidRDefault="00FF4492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Вульф А.В. </w:t>
      </w:r>
      <w:r w:rsidR="00500873">
        <w:rPr>
          <w:rFonts w:ascii="Times New Roman" w:hAnsi="Times New Roman" w:cs="Times New Roman"/>
          <w:sz w:val="24"/>
          <w:szCs w:val="24"/>
        </w:rPr>
        <w:t xml:space="preserve">– </w:t>
      </w:r>
      <w:r w:rsidR="00016112" w:rsidRPr="00016112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Заместитель Главы Томского района - начальник Управления ЖКХ, строительства, транспорта и связи</w:t>
      </w:r>
    </w:p>
    <w:p w:rsidR="00FF4492" w:rsidRDefault="00AD16B0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 Л.</w:t>
      </w:r>
      <w:proofErr w:type="gramStart"/>
      <w:r>
        <w:rPr>
          <w:rFonts w:ascii="Times New Roman" w:hAnsi="Times New Roman" w:cs="Times New Roman"/>
          <w:sz w:val="24"/>
          <w:szCs w:val="24"/>
        </w:rPr>
        <w:t>Г-Б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F4492">
        <w:rPr>
          <w:rFonts w:ascii="Times New Roman" w:hAnsi="Times New Roman" w:cs="Times New Roman"/>
          <w:sz w:val="24"/>
          <w:szCs w:val="24"/>
        </w:rPr>
        <w:t xml:space="preserve"> – Главный архитектор Томского района</w:t>
      </w:r>
    </w:p>
    <w:p w:rsidR="00FF4492" w:rsidRPr="00DD3117" w:rsidRDefault="00FF4492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Депутаты Совета Зональненского сельского поселения: Бекетова Л.П., Макарова Н.Н., </w:t>
      </w:r>
      <w:r w:rsidRPr="00DD3117">
        <w:rPr>
          <w:rFonts w:ascii="Times New Roman" w:hAnsi="Times New Roman" w:cs="Times New Roman"/>
          <w:sz w:val="24"/>
          <w:szCs w:val="24"/>
        </w:rPr>
        <w:t>Свиридов А.Г., Устинова М.В., Алексеева С.Г., Сперанский И.В.</w:t>
      </w:r>
    </w:p>
    <w:p w:rsidR="00FF4492" w:rsidRPr="00DD3117" w:rsidRDefault="00FF4492" w:rsidP="005D336E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3117">
        <w:rPr>
          <w:rFonts w:ascii="Times New Roman" w:hAnsi="Times New Roman" w:cs="Times New Roman"/>
          <w:sz w:val="24"/>
          <w:szCs w:val="24"/>
        </w:rPr>
        <w:t>Представители ОАО «</w:t>
      </w:r>
      <w:proofErr w:type="spellStart"/>
      <w:r w:rsidRPr="00DD3117">
        <w:rPr>
          <w:rFonts w:ascii="Times New Roman" w:hAnsi="Times New Roman" w:cs="Times New Roman"/>
          <w:sz w:val="24"/>
          <w:szCs w:val="24"/>
        </w:rPr>
        <w:t>РосНИПИУрбанистики</w:t>
      </w:r>
      <w:proofErr w:type="spellEnd"/>
      <w:r w:rsidRPr="00DD3117">
        <w:rPr>
          <w:rFonts w:ascii="Times New Roman" w:hAnsi="Times New Roman" w:cs="Times New Roman"/>
          <w:sz w:val="24"/>
          <w:szCs w:val="24"/>
        </w:rPr>
        <w:t>»</w:t>
      </w:r>
      <w:r w:rsidR="00821617" w:rsidRPr="00DD3117">
        <w:rPr>
          <w:rFonts w:ascii="Times New Roman" w:hAnsi="Times New Roman" w:cs="Times New Roman"/>
          <w:sz w:val="24"/>
          <w:szCs w:val="24"/>
        </w:rPr>
        <w:t>:</w:t>
      </w:r>
      <w:r w:rsidR="002E7773">
        <w:rPr>
          <w:rFonts w:ascii="Times New Roman" w:hAnsi="Times New Roman" w:cs="Times New Roman"/>
          <w:sz w:val="24"/>
          <w:szCs w:val="24"/>
        </w:rPr>
        <w:t xml:space="preserve"> Егорова,</w:t>
      </w:r>
      <w:r w:rsidR="00E06ACA" w:rsidRPr="00E06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36E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500873">
        <w:rPr>
          <w:rFonts w:ascii="Times New Roman" w:hAnsi="Times New Roman" w:cs="Times New Roman"/>
          <w:sz w:val="24"/>
          <w:szCs w:val="24"/>
        </w:rPr>
        <w:t xml:space="preserve"> </w:t>
      </w:r>
      <w:r w:rsidR="00821617" w:rsidRPr="00DD3117">
        <w:rPr>
          <w:rFonts w:ascii="Times New Roman" w:hAnsi="Times New Roman" w:cs="Times New Roman"/>
          <w:sz w:val="24"/>
          <w:szCs w:val="24"/>
        </w:rPr>
        <w:t>О.С.</w:t>
      </w:r>
      <w:r w:rsidR="00E06ACA" w:rsidRPr="00E06ACA">
        <w:rPr>
          <w:rFonts w:ascii="Times New Roman" w:hAnsi="Times New Roman" w:cs="Times New Roman"/>
          <w:sz w:val="24"/>
          <w:szCs w:val="24"/>
        </w:rPr>
        <w:t xml:space="preserve"> </w:t>
      </w:r>
      <w:r w:rsidR="005627DE">
        <w:rPr>
          <w:rFonts w:ascii="Times New Roman" w:hAnsi="Times New Roman" w:cs="Times New Roman"/>
          <w:sz w:val="24"/>
          <w:szCs w:val="24"/>
        </w:rPr>
        <w:t>(Руководитель Архитектурно-планировочной мастерской №1)</w:t>
      </w:r>
    </w:p>
    <w:p w:rsidR="000C3A28" w:rsidRPr="00DD3117" w:rsidRDefault="00FF4492" w:rsidP="005D33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117">
        <w:rPr>
          <w:rFonts w:ascii="Times New Roman" w:hAnsi="Times New Roman" w:cs="Times New Roman"/>
          <w:sz w:val="24"/>
          <w:szCs w:val="24"/>
        </w:rPr>
        <w:t xml:space="preserve">Представители застройщиков: ОАО «ТДСК», </w:t>
      </w:r>
      <w:r w:rsidR="00821617" w:rsidRPr="00DD3117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Инвестиционно-строительная компания «КузбассИнвестСтрой»</w:t>
      </w:r>
      <w:r w:rsidR="00821617" w:rsidRPr="00DD311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0C3A28" w:rsidRPr="00DD3117" w:rsidRDefault="00AD16B0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117">
        <w:rPr>
          <w:rFonts w:ascii="Times New Roman" w:hAnsi="Times New Roman" w:cs="Times New Roman"/>
          <w:sz w:val="24"/>
          <w:szCs w:val="24"/>
        </w:rPr>
        <w:t xml:space="preserve">Количество зарегистрированных граждан: </w:t>
      </w:r>
      <w:r w:rsidR="008E4869">
        <w:rPr>
          <w:rFonts w:ascii="Times New Roman" w:hAnsi="Times New Roman" w:cs="Times New Roman"/>
          <w:sz w:val="24"/>
          <w:szCs w:val="24"/>
        </w:rPr>
        <w:t xml:space="preserve">114 </w:t>
      </w:r>
      <w:bookmarkStart w:id="0" w:name="_GoBack"/>
      <w:bookmarkEnd w:id="0"/>
      <w:r w:rsidRPr="00DD3117">
        <w:rPr>
          <w:rFonts w:ascii="Times New Roman" w:hAnsi="Times New Roman" w:cs="Times New Roman"/>
          <w:sz w:val="24"/>
          <w:szCs w:val="24"/>
        </w:rPr>
        <w:t>человек (список прилагается).</w:t>
      </w:r>
    </w:p>
    <w:p w:rsidR="00AD16B0" w:rsidRPr="00DD3117" w:rsidRDefault="001669EC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117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2E7773" w:rsidRPr="00500873" w:rsidRDefault="001669EC" w:rsidP="005D336E">
      <w:pPr>
        <w:pStyle w:val="a5"/>
        <w:numPr>
          <w:ilvl w:val="0"/>
          <w:numId w:val="1"/>
        </w:numPr>
      </w:pPr>
      <w:r w:rsidRPr="00DD3117">
        <w:rPr>
          <w:sz w:val="24"/>
          <w:szCs w:val="24"/>
        </w:rPr>
        <w:t xml:space="preserve">Об утверждении </w:t>
      </w:r>
      <w:r w:rsidRPr="00DD3117">
        <w:rPr>
          <w:sz w:val="24"/>
        </w:rPr>
        <w:t>проекта Генерального плана муниципального образования «Зональненское сельское поселение» Томского района Томской области.</w:t>
      </w:r>
    </w:p>
    <w:p w:rsidR="001669EC" w:rsidRPr="00F02FD0" w:rsidRDefault="00F02FD0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FD0">
        <w:rPr>
          <w:rFonts w:ascii="Times New Roman" w:hAnsi="Times New Roman" w:cs="Times New Roman"/>
          <w:sz w:val="24"/>
          <w:szCs w:val="24"/>
          <w:u w:val="single"/>
        </w:rPr>
        <w:lastRenderedPageBreak/>
        <w:t>Гусев Е.В.</w:t>
      </w:r>
      <w:r w:rsidRPr="00F02FD0">
        <w:rPr>
          <w:rFonts w:ascii="Times New Roman" w:hAnsi="Times New Roman" w:cs="Times New Roman"/>
          <w:sz w:val="24"/>
          <w:szCs w:val="24"/>
        </w:rPr>
        <w:t xml:space="preserve">: </w:t>
      </w:r>
      <w:r w:rsidR="001669EC" w:rsidRPr="00F02FD0">
        <w:rPr>
          <w:rFonts w:ascii="Times New Roman" w:hAnsi="Times New Roman" w:cs="Times New Roman"/>
          <w:sz w:val="24"/>
          <w:szCs w:val="24"/>
        </w:rPr>
        <w:t>Д</w:t>
      </w:r>
      <w:r w:rsidR="001669EC" w:rsidRPr="00DD3117">
        <w:rPr>
          <w:rFonts w:ascii="Times New Roman" w:hAnsi="Times New Roman" w:cs="Times New Roman"/>
          <w:sz w:val="24"/>
          <w:szCs w:val="24"/>
        </w:rPr>
        <w:t xml:space="preserve">обрый день! </w:t>
      </w:r>
      <w:r w:rsidR="00DD3117" w:rsidRPr="00DD3117">
        <w:rPr>
          <w:rFonts w:ascii="Times New Roman" w:hAnsi="Times New Roman" w:cs="Times New Roman"/>
          <w:sz w:val="24"/>
          <w:szCs w:val="24"/>
        </w:rPr>
        <w:t xml:space="preserve">Определим регламент проведения публичных слушаний </w:t>
      </w:r>
      <w:r w:rsidR="00DD3117" w:rsidRPr="00DD3117">
        <w:rPr>
          <w:rFonts w:ascii="Times New Roman" w:hAnsi="Times New Roman" w:cs="Times New Roman"/>
          <w:sz w:val="24"/>
        </w:rPr>
        <w:t>по утверждению проекта Генерального плана</w:t>
      </w:r>
      <w:r w:rsidR="00DD3117">
        <w:rPr>
          <w:rFonts w:ascii="Times New Roman" w:hAnsi="Times New Roman" w:cs="Times New Roman"/>
          <w:sz w:val="24"/>
        </w:rPr>
        <w:t>:</w:t>
      </w:r>
    </w:p>
    <w:p w:rsidR="00DD3117" w:rsidRDefault="00DD3117" w:rsidP="005D336E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</w:t>
      </w:r>
    </w:p>
    <w:p w:rsidR="00DD3117" w:rsidRDefault="00DD3117" w:rsidP="005D336E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представителям </w:t>
      </w:r>
      <w:r w:rsidR="006845B7">
        <w:rPr>
          <w:rFonts w:ascii="Times New Roman" w:hAnsi="Times New Roman" w:cs="Times New Roman"/>
          <w:sz w:val="24"/>
          <w:szCs w:val="24"/>
        </w:rPr>
        <w:t xml:space="preserve">Комитета по архитектуре и строительству Томской области, </w:t>
      </w:r>
      <w:r w:rsidRPr="00DD3117">
        <w:rPr>
          <w:rFonts w:ascii="Times New Roman" w:hAnsi="Times New Roman" w:cs="Times New Roman"/>
          <w:sz w:val="24"/>
          <w:szCs w:val="24"/>
        </w:rPr>
        <w:t>ОАО «РосНИПИУрбанистики»</w:t>
      </w:r>
    </w:p>
    <w:p w:rsidR="00DD3117" w:rsidRDefault="00DD3117" w:rsidP="005D336E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разработке проекта Генерального плана</w:t>
      </w:r>
      <w:r w:rsidR="00C11542">
        <w:rPr>
          <w:rFonts w:ascii="Times New Roman" w:hAnsi="Times New Roman" w:cs="Times New Roman"/>
          <w:sz w:val="24"/>
          <w:szCs w:val="24"/>
        </w:rPr>
        <w:t>, представление проекта Генерального плана</w:t>
      </w:r>
    </w:p>
    <w:p w:rsidR="00DD3117" w:rsidRDefault="00DD3117" w:rsidP="005D336E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Оглашение списка замечаний и предложений граждан</w:t>
      </w:r>
    </w:p>
    <w:p w:rsidR="006B1DD0" w:rsidRPr="006B1DD0" w:rsidRDefault="006B1DD0" w:rsidP="005D336E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граждан</w:t>
      </w:r>
    </w:p>
    <w:p w:rsidR="00C11542" w:rsidRDefault="00C11542" w:rsidP="005D336E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Иллюстрирование материалов Генерального плана с учетом замечаний и предложений комиссии по разработке Генерального плана и ПЗЗ</w:t>
      </w:r>
    </w:p>
    <w:p w:rsidR="00DD3117" w:rsidRDefault="00DD3117" w:rsidP="005D336E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Голосование.</w:t>
      </w:r>
    </w:p>
    <w:p w:rsidR="00DD3117" w:rsidRDefault="00DD3117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выбрать членов Счетной комиссии </w:t>
      </w:r>
      <w:r w:rsidR="00F02FD0">
        <w:rPr>
          <w:rFonts w:ascii="Times New Roman" w:hAnsi="Times New Roman" w:cs="Times New Roman"/>
          <w:sz w:val="24"/>
          <w:szCs w:val="24"/>
        </w:rPr>
        <w:t>из присутствующих граждан</w:t>
      </w:r>
      <w:r w:rsidR="00DC3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02FD0">
        <w:rPr>
          <w:rFonts w:ascii="Times New Roman" w:hAnsi="Times New Roman" w:cs="Times New Roman"/>
          <w:sz w:val="24"/>
          <w:szCs w:val="24"/>
        </w:rPr>
        <w:t>3 человека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F02FD0">
        <w:rPr>
          <w:rFonts w:ascii="Times New Roman" w:hAnsi="Times New Roman" w:cs="Times New Roman"/>
          <w:sz w:val="24"/>
          <w:szCs w:val="24"/>
        </w:rPr>
        <w:t>:</w:t>
      </w:r>
    </w:p>
    <w:p w:rsidR="00F02FD0" w:rsidRDefault="00F02FD0" w:rsidP="005D336E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Харафиди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 – Председатель Счетной комиссии;</w:t>
      </w:r>
    </w:p>
    <w:p w:rsidR="00F02FD0" w:rsidRDefault="00F02FD0" w:rsidP="005D336E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Киргинцева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Е.В.;</w:t>
      </w:r>
    </w:p>
    <w:p w:rsidR="00F02FD0" w:rsidRDefault="00F02FD0" w:rsidP="005D336E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F02FD0" w:rsidRDefault="00F02FD0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предоставляется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F02FD0" w:rsidRDefault="00F02FD0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FD0">
        <w:rPr>
          <w:rFonts w:ascii="Times New Roman" w:hAnsi="Times New Roman" w:cs="Times New Roman"/>
          <w:sz w:val="24"/>
          <w:szCs w:val="24"/>
          <w:u w:val="single"/>
        </w:rPr>
        <w:t>Цыро</w:t>
      </w:r>
      <w:proofErr w:type="spellEnd"/>
      <w:r w:rsidRPr="00F02FD0">
        <w:rPr>
          <w:rFonts w:ascii="Times New Roman" w:hAnsi="Times New Roman" w:cs="Times New Roman"/>
          <w:sz w:val="24"/>
          <w:szCs w:val="24"/>
          <w:u w:val="single"/>
        </w:rPr>
        <w:t xml:space="preserve"> Е.Г.</w:t>
      </w:r>
      <w:r w:rsidRPr="00F02F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Уважаемые собравшиеся! В процессе </w:t>
      </w:r>
      <w:r w:rsidR="00B8165A">
        <w:rPr>
          <w:rFonts w:ascii="Times New Roman" w:hAnsi="Times New Roman" w:cs="Times New Roman"/>
          <w:sz w:val="24"/>
          <w:szCs w:val="24"/>
        </w:rPr>
        <w:t>опубликования проекта Генерального плана зарегистрировано достаточно много заявлений по замечаниям и предложениям граждан, все они обработаны и будут учтены.</w:t>
      </w:r>
    </w:p>
    <w:p w:rsidR="006845B7" w:rsidRDefault="006845B7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предоставляется представителям Комитета архитектуры и строительства Томской области.</w:t>
      </w:r>
    </w:p>
    <w:p w:rsidR="006845B7" w:rsidRDefault="006845B7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Недоговоров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Ю.Д.</w:t>
      </w:r>
      <w:r>
        <w:rPr>
          <w:rFonts w:ascii="Times New Roman" w:hAnsi="Times New Roman" w:cs="Times New Roman"/>
          <w:sz w:val="24"/>
          <w:szCs w:val="24"/>
        </w:rPr>
        <w:t>: Прежде чем утвердить проект Генерального плана, он должен пройти публичные слушания.</w:t>
      </w:r>
    </w:p>
    <w:p w:rsidR="006845B7" w:rsidRDefault="006845B7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Томском районе 115 поселений и только в Зональненском сельском поселении не принят Генеральный план. В связи с этим необходимо отнестись со всей серьезностью к принятию Генерального плана, так как вопросы местного значения отражаются на всех гражданах.</w:t>
      </w:r>
    </w:p>
    <w:p w:rsidR="006845B7" w:rsidRDefault="006845B7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план принимается на 25 лет и касается каждого из нас!</w:t>
      </w:r>
    </w:p>
    <w:p w:rsidR="006845B7" w:rsidRDefault="006845B7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5076EE" w:rsidRDefault="006845B7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Пак Л.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Г-Б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076EE">
        <w:rPr>
          <w:rFonts w:ascii="Times New Roman" w:hAnsi="Times New Roman" w:cs="Times New Roman"/>
          <w:sz w:val="24"/>
          <w:szCs w:val="24"/>
        </w:rPr>
        <w:t xml:space="preserve">Здравствуйте! Хотелось бы дополнить, что Администрацией Томского района был объявлен конкурс по разработке проекта Генерального плана Зональненского сельского поселения. Данный конкурс выиграло </w:t>
      </w:r>
      <w:r w:rsidR="005076EE" w:rsidRPr="00DD3117">
        <w:rPr>
          <w:rFonts w:ascii="Times New Roman" w:hAnsi="Times New Roman" w:cs="Times New Roman"/>
          <w:sz w:val="24"/>
          <w:szCs w:val="24"/>
        </w:rPr>
        <w:t>ОАО «РосНИПИУрбанистики»</w:t>
      </w:r>
      <w:r w:rsidR="005076EE">
        <w:rPr>
          <w:rFonts w:ascii="Times New Roman" w:hAnsi="Times New Roman" w:cs="Times New Roman"/>
          <w:sz w:val="24"/>
          <w:szCs w:val="24"/>
        </w:rPr>
        <w:t>.                  В первую очередь, Генеральный план – это документ органов местного самоуправления по планированию и развитию в течение 2</w:t>
      </w:r>
      <w:r w:rsidR="008934C3">
        <w:rPr>
          <w:rFonts w:ascii="Times New Roman" w:hAnsi="Times New Roman" w:cs="Times New Roman"/>
          <w:sz w:val="24"/>
          <w:szCs w:val="24"/>
        </w:rPr>
        <w:t>5</w:t>
      </w:r>
      <w:r w:rsidR="005076EE">
        <w:rPr>
          <w:rFonts w:ascii="Times New Roman" w:hAnsi="Times New Roman" w:cs="Times New Roman"/>
          <w:sz w:val="24"/>
          <w:szCs w:val="24"/>
        </w:rPr>
        <w:t xml:space="preserve"> лет. Несмотря на это, в Генеральный план  можно вносить изменения.</w:t>
      </w:r>
    </w:p>
    <w:p w:rsidR="00B64135" w:rsidRDefault="005076EE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ФЗ Генеральный план </w:t>
      </w:r>
      <w:r w:rsidR="008934C3">
        <w:rPr>
          <w:rFonts w:ascii="Times New Roman" w:hAnsi="Times New Roman" w:cs="Times New Roman"/>
          <w:sz w:val="24"/>
          <w:szCs w:val="24"/>
        </w:rPr>
        <w:t>является основой для</w:t>
      </w:r>
      <w:r>
        <w:rPr>
          <w:rFonts w:ascii="Times New Roman" w:hAnsi="Times New Roman" w:cs="Times New Roman"/>
          <w:sz w:val="24"/>
          <w:szCs w:val="24"/>
        </w:rPr>
        <w:t xml:space="preserve"> разраб</w:t>
      </w:r>
      <w:r w:rsidR="008934C3">
        <w:rPr>
          <w:rFonts w:ascii="Times New Roman" w:hAnsi="Times New Roman" w:cs="Times New Roman"/>
          <w:sz w:val="24"/>
          <w:szCs w:val="24"/>
        </w:rPr>
        <w:t>отки</w:t>
      </w:r>
      <w:r>
        <w:rPr>
          <w:rFonts w:ascii="Times New Roman" w:hAnsi="Times New Roman" w:cs="Times New Roman"/>
          <w:sz w:val="24"/>
          <w:szCs w:val="24"/>
        </w:rPr>
        <w:t xml:space="preserve"> программы развития, на которые далее выделяется финансирование. Необходимо внимательно ознакомится с проектом Генерального плана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утвердить. </w:t>
      </w:r>
    </w:p>
    <w:p w:rsidR="006B1DD0" w:rsidRDefault="006B1DD0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36E" w:rsidRDefault="005D336E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7DE" w:rsidRDefault="00B64135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Разработчики проекта Генерального плана (</w:t>
      </w:r>
      <w:r w:rsidRPr="00DD3117">
        <w:rPr>
          <w:rFonts w:ascii="Times New Roman" w:hAnsi="Times New Roman" w:cs="Times New Roman"/>
          <w:sz w:val="24"/>
          <w:szCs w:val="24"/>
        </w:rPr>
        <w:t>ОАО «РосНИПИУрбанистики»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07F9" w:rsidRPr="00CA0448" w:rsidRDefault="005627DE" w:rsidP="005D336E">
      <w:pPr>
        <w:spacing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1E7B65">
        <w:rPr>
          <w:rFonts w:ascii="Times New Roman" w:hAnsi="Times New Roman" w:cs="Times New Roman"/>
          <w:sz w:val="24"/>
          <w:szCs w:val="24"/>
          <w:u w:val="single"/>
        </w:rPr>
        <w:t>нин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О.С.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F4945" w:rsidRPr="005627DE">
        <w:rPr>
          <w:rFonts w:ascii="Times New Roman" w:hAnsi="Times New Roman" w:cs="Times New Roman"/>
          <w:sz w:val="24"/>
          <w:szCs w:val="24"/>
        </w:rPr>
        <w:t xml:space="preserve">Добрый день! </w:t>
      </w:r>
      <w:proofErr w:type="gramStart"/>
      <w:r w:rsidR="005F4945" w:rsidRPr="005627DE">
        <w:rPr>
          <w:rFonts w:ascii="Times New Roman" w:hAnsi="Times New Roman" w:cs="Times New Roman"/>
          <w:sz w:val="24"/>
          <w:szCs w:val="24"/>
        </w:rPr>
        <w:t>Позвольте</w:t>
      </w:r>
      <w:proofErr w:type="gramEnd"/>
      <w:r w:rsidR="005F4945" w:rsidRPr="005627DE">
        <w:rPr>
          <w:rFonts w:ascii="Times New Roman" w:hAnsi="Times New Roman" w:cs="Times New Roman"/>
          <w:sz w:val="24"/>
          <w:szCs w:val="24"/>
        </w:rPr>
        <w:t xml:space="preserve"> расскажу небольшую предысторию разработки проекта Генерального плана Зональненского сельского поселения. </w:t>
      </w:r>
      <w:r w:rsidR="00CC07F9" w:rsidRPr="005627DE">
        <w:rPr>
          <w:rFonts w:ascii="Times New Roman" w:hAnsi="Times New Roman" w:cs="Times New Roman"/>
          <w:sz w:val="24"/>
          <w:szCs w:val="24"/>
        </w:rPr>
        <w:t xml:space="preserve">Российский государственный научно-исследовательский и проектный институт </w:t>
      </w:r>
      <w:proofErr w:type="spellStart"/>
      <w:r w:rsidR="00CC07F9" w:rsidRPr="005627DE">
        <w:rPr>
          <w:rFonts w:ascii="Times New Roman" w:hAnsi="Times New Roman" w:cs="Times New Roman"/>
          <w:sz w:val="24"/>
          <w:szCs w:val="24"/>
        </w:rPr>
        <w:t>Урбанистики</w:t>
      </w:r>
      <w:proofErr w:type="spellEnd"/>
      <w:r w:rsidR="00CC07F9" w:rsidRPr="005627DE">
        <w:rPr>
          <w:rFonts w:ascii="Times New Roman" w:hAnsi="Times New Roman" w:cs="Times New Roman"/>
          <w:bCs/>
          <w:sz w:val="24"/>
          <w:szCs w:val="24"/>
        </w:rPr>
        <w:t xml:space="preserve"> на рынке уже более 80 лет.</w:t>
      </w:r>
      <w:r w:rsidR="00CA0448">
        <w:rPr>
          <w:rFonts w:ascii="Times New Roman" w:hAnsi="Times New Roman" w:cs="Times New Roman"/>
          <w:bCs/>
          <w:sz w:val="24"/>
          <w:szCs w:val="24"/>
        </w:rPr>
        <w:t xml:space="preserve"> Генеральный план - </w:t>
      </w:r>
      <w:r w:rsidR="00CA0448" w:rsidRPr="00CA044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проектный документ, на основании которого осуществляется планировка, застройка, реконструкция и иные виды градостроительного освоения территорий.</w:t>
      </w:r>
    </w:p>
    <w:p w:rsidR="00CA0448" w:rsidRPr="00CA0448" w:rsidRDefault="00CA0448" w:rsidP="005D336E">
      <w:pPr>
        <w:spacing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CA044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Материалы по обоснованию проекта Генерального плана:</w:t>
      </w:r>
    </w:p>
    <w:p w:rsidR="00CA0448" w:rsidRPr="00CA0448" w:rsidRDefault="00CA0448" w:rsidP="005D336E">
      <w:pPr>
        <w:spacing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CA0448">
        <w:rPr>
          <w:rFonts w:ascii="Times New Roman" w:hAnsi="Times New Roman" w:cs="Times New Roman"/>
          <w:sz w:val="24"/>
          <w:szCs w:val="24"/>
        </w:rPr>
        <w:t xml:space="preserve">- </w:t>
      </w:r>
      <w:r w:rsidRPr="00CA044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графические материалы, представленные в виде карт (схем)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;</w:t>
      </w:r>
    </w:p>
    <w:p w:rsidR="00CA0448" w:rsidRDefault="00CA0448" w:rsidP="005D336E">
      <w:pPr>
        <w:spacing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CA044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- текстовая часть – пояснительная записка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CA0448" w:rsidRPr="003E2D8A" w:rsidRDefault="00CA0448" w:rsidP="005D336E">
      <w:pPr>
        <w:spacing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3E2D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Основные цели Генерального плана:</w:t>
      </w:r>
    </w:p>
    <w:p w:rsidR="00CA0448" w:rsidRPr="003E2D8A" w:rsidRDefault="00CA0448" w:rsidP="005D336E">
      <w:pPr>
        <w:spacing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3E2D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- </w:t>
      </w:r>
      <w:r w:rsidR="003F149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обеспечение устойчивого развития</w:t>
      </w:r>
      <w:r w:rsidRPr="003E2D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градостроительной деятельности</w:t>
      </w:r>
      <w:r w:rsidR="003F149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как </w:t>
      </w:r>
      <w:proofErr w:type="gramStart"/>
      <w:r w:rsidR="003F149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на</w:t>
      </w:r>
      <w:proofErr w:type="gramEnd"/>
      <w:r w:rsidR="003F149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ближайшие года, так и в долгосрочной перспективе</w:t>
      </w:r>
      <w:r w:rsidRPr="003E2D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;</w:t>
      </w:r>
    </w:p>
    <w:p w:rsidR="00CA0448" w:rsidRPr="003E2D8A" w:rsidRDefault="00CA0448" w:rsidP="005D336E">
      <w:pPr>
        <w:spacing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3E2D8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- </w:t>
      </w:r>
      <w:r w:rsidR="003E2D8A" w:rsidRPr="003E2D8A">
        <w:rPr>
          <w:rFonts w:ascii="Times New Roman" w:hAnsi="Times New Roman" w:cs="Times New Roman"/>
          <w:color w:val="252525"/>
          <w:sz w:val="24"/>
          <w:szCs w:val="24"/>
        </w:rPr>
        <w:t>планировка</w:t>
      </w:r>
      <w:r w:rsidRPr="003E2D8A">
        <w:rPr>
          <w:rFonts w:ascii="Times New Roman" w:hAnsi="Times New Roman" w:cs="Times New Roman"/>
          <w:color w:val="252525"/>
          <w:sz w:val="24"/>
          <w:szCs w:val="24"/>
        </w:rPr>
        <w:t xml:space="preserve"> территорий муниципальных образований</w:t>
      </w:r>
      <w:r w:rsidR="003E2D8A" w:rsidRPr="003E2D8A">
        <w:rPr>
          <w:rFonts w:ascii="Times New Roman" w:hAnsi="Times New Roman" w:cs="Times New Roman"/>
          <w:color w:val="252525"/>
          <w:sz w:val="24"/>
          <w:szCs w:val="24"/>
        </w:rPr>
        <w:t>;</w:t>
      </w:r>
    </w:p>
    <w:p w:rsidR="003E2D8A" w:rsidRDefault="003F1490" w:rsidP="005D336E">
      <w:pPr>
        <w:spacing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Задачи Генерального плана:</w:t>
      </w:r>
    </w:p>
    <w:p w:rsidR="0071570A" w:rsidRPr="0071570A" w:rsidRDefault="0071570A" w:rsidP="005D336E">
      <w:pPr>
        <w:spacing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71570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-</w:t>
      </w:r>
      <w:r w:rsidR="008E54F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7157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создание благоприятной среды жизнедеятельности и обеспечение устойчивого развития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3F1490" w:rsidRPr="003F1490" w:rsidRDefault="003F1490" w:rsidP="005D336E">
      <w:pPr>
        <w:spacing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3F1490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- </w:t>
      </w:r>
      <w:r w:rsidRPr="003F1490">
        <w:rPr>
          <w:rFonts w:ascii="Times New Roman" w:hAnsi="Times New Roman" w:cs="Times New Roman"/>
          <w:sz w:val="24"/>
          <w:szCs w:val="24"/>
        </w:rPr>
        <w:t>развитие инженерной,</w:t>
      </w:r>
      <w:r w:rsidR="00830B03">
        <w:rPr>
          <w:rFonts w:ascii="Times New Roman" w:hAnsi="Times New Roman" w:cs="Times New Roman"/>
          <w:sz w:val="24"/>
          <w:szCs w:val="24"/>
        </w:rPr>
        <w:t xml:space="preserve"> коммунальной, </w:t>
      </w:r>
      <w:r w:rsidRPr="003F1490">
        <w:rPr>
          <w:rFonts w:ascii="Times New Roman" w:hAnsi="Times New Roman" w:cs="Times New Roman"/>
          <w:sz w:val="24"/>
          <w:szCs w:val="24"/>
        </w:rPr>
        <w:t>транспор</w:t>
      </w:r>
      <w:r w:rsidR="0071570A">
        <w:rPr>
          <w:rFonts w:ascii="Times New Roman" w:hAnsi="Times New Roman" w:cs="Times New Roman"/>
          <w:sz w:val="24"/>
          <w:szCs w:val="24"/>
        </w:rPr>
        <w:t>тной и социальной инфраструктур;</w:t>
      </w:r>
    </w:p>
    <w:p w:rsidR="00CA0448" w:rsidRPr="00CA0448" w:rsidRDefault="003F1490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качества жилищного фонда и улучшение </w:t>
      </w:r>
      <w:r w:rsidR="00830B03">
        <w:rPr>
          <w:rFonts w:ascii="Times New Roman" w:hAnsi="Times New Roman" w:cs="Times New Roman"/>
          <w:sz w:val="24"/>
          <w:szCs w:val="24"/>
        </w:rPr>
        <w:t xml:space="preserve">жилищных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 w:rsidR="00830B03">
        <w:rPr>
          <w:rFonts w:ascii="Times New Roman" w:hAnsi="Times New Roman" w:cs="Times New Roman"/>
          <w:sz w:val="24"/>
          <w:szCs w:val="24"/>
        </w:rPr>
        <w:t>.</w:t>
      </w:r>
    </w:p>
    <w:p w:rsidR="00E334C4" w:rsidRDefault="00830B03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сути, Зональненское сельское поселение является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подбрюшьем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фактической зоной агломерации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омска, исходя из этого для нас стоит задача сделать территорию Зональненского сельского поселения спальным районом г.Томска и преимущественно территорией для жилой застройки. Будет также предусмотрена возможность развития для малого предпринимательства, развитие при увеличении численности населения объектов жилищно-коммунального хозяйства, торговой деятельности</w:t>
      </w:r>
      <w:r w:rsidR="00E334C4">
        <w:rPr>
          <w:rFonts w:ascii="Times New Roman" w:hAnsi="Times New Roman" w:cs="Times New Roman"/>
          <w:sz w:val="24"/>
          <w:szCs w:val="24"/>
        </w:rPr>
        <w:t>, развитие в сфере медицины, производство сельскохозяйственной продукции.</w:t>
      </w:r>
    </w:p>
    <w:p w:rsidR="00E334C4" w:rsidRPr="00C873FA" w:rsidRDefault="00E334C4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численность населения Зональненского сельского поселения составляет 6,4 тыс. жителей, в прогнозах на 2035г. численность возрастет до 57,5 тыс. </w:t>
      </w:r>
      <w:r w:rsidRPr="00C873FA">
        <w:rPr>
          <w:rFonts w:ascii="Times New Roman" w:hAnsi="Times New Roman" w:cs="Times New Roman"/>
          <w:sz w:val="24"/>
          <w:szCs w:val="24"/>
        </w:rPr>
        <w:t>жителей.</w:t>
      </w:r>
    </w:p>
    <w:p w:rsidR="00830B03" w:rsidRPr="00C873FA" w:rsidRDefault="0071570A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3FA">
        <w:rPr>
          <w:rFonts w:ascii="Times New Roman" w:hAnsi="Times New Roman" w:cs="Times New Roman"/>
          <w:sz w:val="24"/>
          <w:szCs w:val="24"/>
        </w:rPr>
        <w:t>При разработке проекта Генерального плана на картах отображали зоны планируемого размещения объектов капитального строительства местного значения, в том числе:</w:t>
      </w:r>
    </w:p>
    <w:p w:rsidR="00F02FD0" w:rsidRDefault="00DB7FD6" w:rsidP="005D33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3FA">
        <w:rPr>
          <w:rFonts w:ascii="Times New Roman" w:hAnsi="Times New Roman" w:cs="Times New Roman"/>
          <w:sz w:val="24"/>
          <w:szCs w:val="24"/>
        </w:rPr>
        <w:t>- границы земель се</w:t>
      </w:r>
      <w:r w:rsidR="00C873FA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назначения;                                                                    - </w:t>
      </w:r>
      <w:r w:rsidRPr="00C873FA">
        <w:rPr>
          <w:rFonts w:ascii="Times New Roman" w:hAnsi="Times New Roman" w:cs="Times New Roman"/>
          <w:sz w:val="24"/>
          <w:szCs w:val="24"/>
        </w:rPr>
        <w:t>границы земель специального назначения;    - границы земель лесного фонда</w:t>
      </w:r>
      <w:r w:rsidR="00C873FA" w:rsidRPr="00C873FA">
        <w:rPr>
          <w:rFonts w:ascii="Times New Roman" w:hAnsi="Times New Roman" w:cs="Times New Roman"/>
          <w:sz w:val="24"/>
          <w:szCs w:val="24"/>
        </w:rPr>
        <w:t xml:space="preserve">, границы земель водного фонда;  </w:t>
      </w:r>
      <w:r w:rsidR="00C873FA">
        <w:rPr>
          <w:rFonts w:ascii="Times New Roman" w:hAnsi="Times New Roman" w:cs="Times New Roman"/>
          <w:sz w:val="24"/>
          <w:szCs w:val="24"/>
        </w:rPr>
        <w:t xml:space="preserve">- </w:t>
      </w:r>
      <w:r w:rsidRPr="00C873FA">
        <w:rPr>
          <w:rFonts w:ascii="Times New Roman" w:hAnsi="Times New Roman" w:cs="Times New Roman"/>
          <w:sz w:val="24"/>
          <w:szCs w:val="24"/>
        </w:rPr>
        <w:t xml:space="preserve">границы земель промышленности, энергетики, транспорта, связи; </w:t>
      </w:r>
      <w:r w:rsidR="00C873FA">
        <w:rPr>
          <w:rFonts w:ascii="Times New Roman" w:hAnsi="Times New Roman" w:cs="Times New Roman"/>
          <w:sz w:val="24"/>
          <w:szCs w:val="24"/>
        </w:rPr>
        <w:t xml:space="preserve">                                           - </w:t>
      </w:r>
      <w:r w:rsidRPr="00C873FA">
        <w:rPr>
          <w:rFonts w:ascii="Times New Roman" w:hAnsi="Times New Roman" w:cs="Times New Roman"/>
          <w:sz w:val="24"/>
          <w:szCs w:val="24"/>
        </w:rPr>
        <w:t xml:space="preserve">границы функциональных зон с отображением параметров планируемого развития таких зон; </w:t>
      </w:r>
      <w:r w:rsidR="00C873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- </w:t>
      </w:r>
      <w:r w:rsidRPr="00C873FA">
        <w:rPr>
          <w:rFonts w:ascii="Times New Roman" w:hAnsi="Times New Roman" w:cs="Times New Roman"/>
          <w:sz w:val="24"/>
          <w:szCs w:val="24"/>
        </w:rPr>
        <w:t>границы зон инженерн</w:t>
      </w:r>
      <w:r w:rsidR="00C873FA">
        <w:rPr>
          <w:rFonts w:ascii="Times New Roman" w:hAnsi="Times New Roman" w:cs="Times New Roman"/>
          <w:sz w:val="24"/>
          <w:szCs w:val="24"/>
        </w:rPr>
        <w:t>ой и транспортной инфраструктур;                                                            - границы зон общественного назначения;                                                                                             - границы зон объектов муниципального значения.</w:t>
      </w:r>
    </w:p>
    <w:p w:rsidR="002E7773" w:rsidRDefault="002E7773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275" w:rsidRDefault="005B0275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3FA" w:rsidRDefault="00C873FA" w:rsidP="005D336E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Генеральный план учитывает все территории застройки: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«Радужный»,</w:t>
      </w:r>
      <w:r w:rsidR="00F21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«Красивый пруд»,</w:t>
      </w:r>
      <w:r w:rsidR="00F21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B65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1E7B65">
        <w:rPr>
          <w:rFonts w:ascii="Times New Roman" w:hAnsi="Times New Roman" w:cs="Times New Roman"/>
          <w:sz w:val="24"/>
          <w:szCs w:val="24"/>
        </w:rPr>
        <w:t>. «Ромашк</w:t>
      </w:r>
      <w:r w:rsidR="005B0275">
        <w:rPr>
          <w:rFonts w:ascii="Times New Roman" w:hAnsi="Times New Roman" w:cs="Times New Roman"/>
          <w:sz w:val="24"/>
          <w:szCs w:val="24"/>
        </w:rPr>
        <w:t>а</w:t>
      </w:r>
      <w:r w:rsidR="001E7B65">
        <w:rPr>
          <w:rFonts w:ascii="Times New Roman" w:hAnsi="Times New Roman" w:cs="Times New Roman"/>
          <w:sz w:val="24"/>
          <w:szCs w:val="24"/>
        </w:rPr>
        <w:t>»,</w:t>
      </w:r>
      <w:r w:rsidR="00F21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B6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1E7B6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1E7B65">
        <w:rPr>
          <w:rFonts w:ascii="Times New Roman" w:hAnsi="Times New Roman" w:cs="Times New Roman"/>
          <w:sz w:val="24"/>
          <w:szCs w:val="24"/>
        </w:rPr>
        <w:t>озднеево</w:t>
      </w:r>
      <w:proofErr w:type="spellEnd"/>
      <w:r w:rsidR="001E7B65">
        <w:rPr>
          <w:rFonts w:ascii="Times New Roman" w:hAnsi="Times New Roman" w:cs="Times New Roman"/>
          <w:sz w:val="24"/>
          <w:szCs w:val="24"/>
        </w:rPr>
        <w:t xml:space="preserve">, территории застройки ОАО «ТДСК», </w:t>
      </w:r>
      <w:r w:rsidR="008E4869">
        <w:rPr>
          <w:rFonts w:ascii="Times New Roman" w:hAnsi="Times New Roman" w:cs="Times New Roman"/>
          <w:sz w:val="24"/>
          <w:szCs w:val="24"/>
        </w:rPr>
        <w:t>земельные участки</w:t>
      </w:r>
      <w:r w:rsidR="00C11542">
        <w:rPr>
          <w:rFonts w:ascii="Times New Roman" w:hAnsi="Times New Roman" w:cs="Times New Roman"/>
          <w:sz w:val="24"/>
          <w:szCs w:val="24"/>
        </w:rPr>
        <w:t xml:space="preserve"> ОАО </w:t>
      </w:r>
      <w:r w:rsidR="001E7B65" w:rsidRPr="00DD3117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</w:t>
      </w:r>
      <w:proofErr w:type="spellStart"/>
      <w:r w:rsidR="001E7B65" w:rsidRPr="001E7B6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КузбассИнвестСтрой</w:t>
      </w:r>
      <w:proofErr w:type="spellEnd"/>
      <w:r w:rsidR="001E7B65" w:rsidRPr="001E7B6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 w:rsidR="001E7B6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1154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мкп</w:t>
      </w:r>
      <w:proofErr w:type="spellEnd"/>
      <w:r w:rsidR="00C1154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E7B6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1E7B6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Технополигон</w:t>
      </w:r>
      <w:proofErr w:type="spellEnd"/>
      <w:r w:rsidR="001E7B6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C1154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Томского района и т.д</w:t>
      </w:r>
      <w:r w:rsidR="001E7B6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00477" w:rsidRDefault="008870E1" w:rsidP="005D336E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 Генерального плана предполагает</w:t>
      </w:r>
      <w:r w:rsidR="005B02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строительство дошкольных, общеобразовательных объектов, также объектов медицины, торговли, общественного питания – </w:t>
      </w:r>
      <w:r w:rsidR="005B02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этих сфер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выделены отдельные зоны. Все рассчитано из норм и роста численности населения.</w:t>
      </w:r>
    </w:p>
    <w:p w:rsidR="00500477" w:rsidRDefault="00500477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учли пожелание </w:t>
      </w:r>
      <w:r w:rsidRPr="00DD3117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1E7B6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КузбассИнвестСтрой</w:t>
      </w:r>
      <w:proofErr w:type="spellEnd"/>
      <w:r w:rsidRPr="001E7B6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по строительству крупного предприятия на 1 тыс. рабочих мест и </w:t>
      </w:r>
      <w:proofErr w:type="gram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жилого строительства</w:t>
      </w:r>
      <w:proofErr w:type="gram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для рабочих.</w:t>
      </w:r>
    </w:p>
    <w:p w:rsidR="00500477" w:rsidRDefault="00500477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5B0275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shd w:val="clear" w:color="auto" w:fill="FFFFFF"/>
        </w:rPr>
        <w:t>Егорова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: Рассмотрим инженерную инфраструктуру. </w:t>
      </w:r>
      <w:r w:rsidR="00897C5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Основной проблемой на сегодняшний день является водообеспечение населения. Данный вопрос решается на уровне Администрации Томского района и ООО «</w:t>
      </w:r>
      <w:proofErr w:type="spellStart"/>
      <w:r w:rsidR="00897C5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Томскводоканал</w:t>
      </w:r>
      <w:proofErr w:type="spellEnd"/>
      <w:r w:rsidR="00897C5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 (водовод с Левобережья г</w:t>
      </w:r>
      <w:proofErr w:type="gramStart"/>
      <w:r w:rsidR="00897C5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.Т</w:t>
      </w:r>
      <w:proofErr w:type="gramEnd"/>
      <w:r w:rsidR="00897C5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омска).</w:t>
      </w:r>
    </w:p>
    <w:p w:rsidR="00897C5E" w:rsidRDefault="00897C5E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Также ведется поиск новых местонахождений воды, но они позволят обеспечить только </w:t>
      </w:r>
      <w:r w:rsidR="005B0275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существующее строительство, включая</w:t>
      </w:r>
      <w:r w:rsidR="00F21D7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мкр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«Радужный» и </w:t>
      </w: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мкр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 «Красивый пруд». Обеспечение территории застройки ОАО «ТДСК» ведется по центральным водным сетям из г</w:t>
      </w:r>
      <w:proofErr w:type="gram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.Т</w:t>
      </w:r>
      <w:proofErr w:type="gram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омска, также там свои очистные канализационные коллекторы.</w:t>
      </w:r>
    </w:p>
    <w:p w:rsidR="00BA40F1" w:rsidRDefault="00BA40F1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Что касается энергетики</w:t>
      </w:r>
      <w:r w:rsidR="00087BE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: предусмотрено строительство нов</w:t>
      </w:r>
      <w:r w:rsidR="0075031A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ой</w:t>
      </w:r>
      <w:r w:rsidR="00087BE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подстанци</w:t>
      </w:r>
      <w:r w:rsidR="0075031A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</w:t>
      </w:r>
      <w:r w:rsidR="00087BE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реконструкци</w:t>
      </w:r>
      <w:r w:rsidR="0075031A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я</w:t>
      </w:r>
      <w:r w:rsidR="00087BE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существующ</w:t>
      </w:r>
      <w:r w:rsidR="0075031A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ей</w:t>
      </w:r>
      <w:r w:rsidR="00087BE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подстанци</w:t>
      </w:r>
      <w:r w:rsidR="0075031A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</w:t>
      </w:r>
      <w:r w:rsidR="00833D2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833D2C" w:rsidRDefault="00833D2C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Обеспечение многоэтажных домов центральным теплоснабжением, </w:t>
      </w:r>
      <w:r w:rsidR="0075031A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 территории «</w:t>
      </w:r>
      <w:proofErr w:type="spellStart"/>
      <w:r w:rsidR="0075031A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КузбассИнвестСтрой</w:t>
      </w:r>
      <w:proofErr w:type="spellEnd"/>
      <w:r w:rsidR="0075031A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» будет осуществляться путем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строительств</w:t>
      </w:r>
      <w:r w:rsidR="0075031A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агазовой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котельной, </w:t>
      </w:r>
      <w:proofErr w:type="gramStart"/>
      <w:r w:rsidR="0075031A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согласно</w:t>
      </w:r>
      <w:proofErr w:type="gramEnd"/>
      <w:r w:rsidR="0075031A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требуемых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нагруз</w:t>
      </w:r>
      <w:r w:rsidR="0075031A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ок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833D2C" w:rsidRDefault="00833D2C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Газоснабжение:</w:t>
      </w:r>
      <w:r w:rsidR="00C06E27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строительство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газораспределительной станции</w:t>
      </w:r>
      <w:r w:rsidR="00C06E27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планируется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за границ</w:t>
      </w:r>
      <w:r w:rsidR="00C06E27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ы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населенного пункта</w:t>
      </w:r>
      <w:r w:rsidR="00A0093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но в ближайшее время это невозможно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Магистральный газопровод большого давления </w:t>
      </w:r>
      <w:r w:rsidR="00C06E27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планируется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переве</w:t>
      </w:r>
      <w:r w:rsidR="00C06E27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стив газораспределительные сети после получения всех согласований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A00936" w:rsidRDefault="00A00936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Благоустройство территории: строительство ливнев</w:t>
      </w:r>
      <w:r w:rsidR="00C06E27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ой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канализаци</w:t>
      </w:r>
      <w:r w:rsidR="00C06E27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очистных сооружений.</w:t>
      </w:r>
    </w:p>
    <w:p w:rsidR="00A00936" w:rsidRDefault="00A00936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Рекреационная зона: благоустройство пляжа, система зеленых насаждений, придорожные полосы. </w:t>
      </w:r>
      <w:r w:rsidR="00BC204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Планируется размещение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полигон</w:t>
      </w:r>
      <w:r w:rsidR="00BC204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по захоронению бытовых отходов, </w:t>
      </w:r>
      <w:r w:rsidR="00BC204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 вывоз будет осуществляться на полигон ТБО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в Воронино.</w:t>
      </w:r>
    </w:p>
    <w:p w:rsidR="00F27E30" w:rsidRDefault="00F27E30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Более 60% земельных участков включено в границы населенного пункта, остальные земельные участки относятся к сельскохозяйственной зоне, </w:t>
      </w:r>
      <w:r w:rsidR="0011411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зонам специального назначения и т.п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B34F97" w:rsidRDefault="00F27E30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u w:val="single"/>
          <w:shd w:val="clear" w:color="auto" w:fill="FFFFFF"/>
        </w:rPr>
        <w:t>Цыро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u w:val="single"/>
          <w:shd w:val="clear" w:color="auto" w:fill="FFFFFF"/>
        </w:rPr>
        <w:t xml:space="preserve"> Е.Г.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: Хотелось бы добавить, что на территории Зональненского сельского поселения кладбище закрыто, но планируется открытие кладбища за </w:t>
      </w: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</w:t>
      </w:r>
      <w:proofErr w:type="gram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.П</w:t>
      </w:r>
      <w:proofErr w:type="gram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озднеево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(примерно 10-12га) на нера</w:t>
      </w:r>
      <w:r w:rsidR="00B34F97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зграниченных земельных участках.</w:t>
      </w:r>
    </w:p>
    <w:p w:rsidR="00B34F97" w:rsidRDefault="00F27E30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3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Переходим к 4 пункту регламента публичных слушаний: </w:t>
      </w:r>
      <w:r w:rsidRPr="00F27E30">
        <w:rPr>
          <w:rFonts w:ascii="Times New Roman" w:hAnsi="Times New Roman" w:cs="Times New Roman"/>
          <w:sz w:val="24"/>
          <w:szCs w:val="24"/>
        </w:rPr>
        <w:t>Оглашение списка замечаний и предложений граждан</w:t>
      </w:r>
      <w:r>
        <w:rPr>
          <w:rFonts w:ascii="Times New Roman" w:hAnsi="Times New Roman" w:cs="Times New Roman"/>
          <w:sz w:val="24"/>
          <w:szCs w:val="24"/>
        </w:rPr>
        <w:t>. В адрес Администрации Зональненского сельского поселения поступил</w:t>
      </w:r>
      <w:r w:rsidR="00B34F9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письменны</w:t>
      </w:r>
      <w:r w:rsidR="00B34F9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B34F97">
        <w:rPr>
          <w:rFonts w:ascii="Times New Roman" w:hAnsi="Times New Roman" w:cs="Times New Roman"/>
          <w:sz w:val="24"/>
          <w:szCs w:val="24"/>
        </w:rPr>
        <w:t>я граждан.</w:t>
      </w:r>
    </w:p>
    <w:p w:rsidR="003B73B1" w:rsidRDefault="003B73B1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Слово попросила жительница п. Зональная Станция по ул. Рабочей – Исаева М.А.: «У собственника земельных участков по ул. Рабочая, 72-74 есть документы на многоэтажную застройку. Кто дал такое разрешение?»</w:t>
      </w:r>
    </w:p>
    <w:p w:rsidR="00F27E30" w:rsidRPr="00F27E30" w:rsidRDefault="003B73B1" w:rsidP="005D33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 Е.В.: «Это р</w:t>
      </w:r>
      <w:r w:rsidR="00AD7B9D">
        <w:rPr>
          <w:rFonts w:ascii="Times New Roman" w:hAnsi="Times New Roman" w:cs="Times New Roman"/>
          <w:sz w:val="24"/>
          <w:szCs w:val="24"/>
        </w:rPr>
        <w:t xml:space="preserve">ешение было принято голосованием в 2009г. </w:t>
      </w:r>
      <w:r w:rsidR="00B34F97">
        <w:rPr>
          <w:rFonts w:ascii="Times New Roman" w:hAnsi="Times New Roman" w:cs="Times New Roman"/>
          <w:sz w:val="24"/>
          <w:szCs w:val="24"/>
        </w:rPr>
        <w:t>при утверждении</w:t>
      </w:r>
      <w:r w:rsidR="00AD7B9D">
        <w:rPr>
          <w:rFonts w:ascii="Times New Roman" w:hAnsi="Times New Roman" w:cs="Times New Roman"/>
          <w:sz w:val="24"/>
          <w:szCs w:val="24"/>
        </w:rPr>
        <w:t xml:space="preserve"> Генеральн</w:t>
      </w:r>
      <w:r w:rsidR="00B34F97">
        <w:rPr>
          <w:rFonts w:ascii="Times New Roman" w:hAnsi="Times New Roman" w:cs="Times New Roman"/>
          <w:sz w:val="24"/>
          <w:szCs w:val="24"/>
        </w:rPr>
        <w:t>ого</w:t>
      </w:r>
      <w:r w:rsidR="00AD7B9D">
        <w:rPr>
          <w:rFonts w:ascii="Times New Roman" w:hAnsi="Times New Roman" w:cs="Times New Roman"/>
          <w:sz w:val="24"/>
          <w:szCs w:val="24"/>
        </w:rPr>
        <w:t xml:space="preserve"> план</w:t>
      </w:r>
      <w:r w:rsidR="00B34F97">
        <w:rPr>
          <w:rFonts w:ascii="Times New Roman" w:hAnsi="Times New Roman" w:cs="Times New Roman"/>
          <w:sz w:val="24"/>
          <w:szCs w:val="24"/>
        </w:rPr>
        <w:t>а Зональненского сельского поселения</w:t>
      </w:r>
      <w:r w:rsidR="00AD7B9D">
        <w:rPr>
          <w:rFonts w:ascii="Times New Roman" w:hAnsi="Times New Roman" w:cs="Times New Roman"/>
          <w:sz w:val="24"/>
          <w:szCs w:val="24"/>
        </w:rPr>
        <w:t>. Протокол публичных слушаний утвержден и размещен в информационн</w:t>
      </w:r>
      <w:r w:rsidR="00AC4BB2">
        <w:rPr>
          <w:rFonts w:ascii="Times New Roman" w:hAnsi="Times New Roman" w:cs="Times New Roman"/>
          <w:sz w:val="24"/>
          <w:szCs w:val="24"/>
        </w:rPr>
        <w:t>ом</w:t>
      </w:r>
      <w:r w:rsidR="00AD7B9D">
        <w:rPr>
          <w:rFonts w:ascii="Times New Roman" w:hAnsi="Times New Roman" w:cs="Times New Roman"/>
          <w:sz w:val="24"/>
          <w:szCs w:val="24"/>
        </w:rPr>
        <w:t xml:space="preserve"> бюллетен</w:t>
      </w:r>
      <w:r w:rsidR="00AC4BB2">
        <w:rPr>
          <w:rFonts w:ascii="Times New Roman" w:hAnsi="Times New Roman" w:cs="Times New Roman"/>
          <w:sz w:val="24"/>
          <w:szCs w:val="24"/>
        </w:rPr>
        <w:t>е муниципального образования «Зональненское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27E30" w:rsidRDefault="00AD7B9D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Исаева М.А.: «Но мы голосовали против строительства многоэтажных домов».</w:t>
      </w:r>
    </w:p>
    <w:p w:rsidR="00AD7B9D" w:rsidRDefault="00AD7B9D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Гусев Е.В.: «У собственника есть свидетельство о собственности с видом разрешенного использования. Данные земельные участки в проекте Генерального плана были отображены как ЗУ для индивидуального жилищного строительства, но собственник обратился с письменным обращением, чтобы ЗУ указали как под многоэтажную застройку. Жители по ул. Рабочей против такой застройки, моя позиция - </w:t>
      </w:r>
      <w:proofErr w:type="gram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против</w:t>
      </w:r>
      <w:proofErr w:type="gram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».</w:t>
      </w:r>
    </w:p>
    <w:p w:rsidR="00AD7B9D" w:rsidRDefault="00AD7B9D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Королев Е.С.:</w:t>
      </w:r>
      <w:r w:rsidR="0020417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«Я понимаю, что это наболевший вопрос и эти заявления направлены уже в комиссию по ПЗЗ ».</w:t>
      </w:r>
    </w:p>
    <w:p w:rsidR="00204176" w:rsidRDefault="00204176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20417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u w:val="single"/>
          <w:shd w:val="clear" w:color="auto" w:fill="FFFFFF"/>
        </w:rPr>
        <w:t>Коновалова Е.А.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: Сегодня мы обсуждаем проект Генерального плана, публичные слушания по Правилам Застройки и Землепользования состоятся 10 мая 2015г., на которых мы и будем рассматривать все обращения по зонированию. Давайте зачитаем все обращения граждан:</w:t>
      </w:r>
    </w:p>
    <w:p w:rsidR="002E7773" w:rsidRPr="002E7773" w:rsidRDefault="00204176" w:rsidP="005D336E">
      <w:pPr>
        <w:pStyle w:val="a8"/>
        <w:numPr>
          <w:ilvl w:val="0"/>
          <w:numId w:val="4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Колмогоров Т.Г. </w:t>
      </w:r>
      <w:r w:rsidR="00736B8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(2 заявления)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 по изменению зонирования земельного участка;</w:t>
      </w:r>
    </w:p>
    <w:p w:rsidR="00204176" w:rsidRDefault="00204176" w:rsidP="005D336E">
      <w:pPr>
        <w:pStyle w:val="a8"/>
        <w:numPr>
          <w:ilvl w:val="0"/>
          <w:numId w:val="4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Нечкин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М.В. - по изменению </w:t>
      </w:r>
      <w:r w:rsidR="00AF5528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вида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разрешенного использования земельного участка;</w:t>
      </w:r>
    </w:p>
    <w:p w:rsidR="00204176" w:rsidRDefault="00204176" w:rsidP="005D336E">
      <w:pPr>
        <w:pStyle w:val="a8"/>
        <w:numPr>
          <w:ilvl w:val="0"/>
          <w:numId w:val="4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Пацук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А.А.</w:t>
      </w:r>
      <w:r w:rsidR="00736B8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(2 заявления)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- по изменению </w:t>
      </w:r>
      <w:r w:rsidR="00AF5528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вида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разрешенного использования земельного участка;</w:t>
      </w:r>
    </w:p>
    <w:p w:rsidR="00204176" w:rsidRDefault="00204176" w:rsidP="005D336E">
      <w:pPr>
        <w:pStyle w:val="a8"/>
        <w:numPr>
          <w:ilvl w:val="0"/>
          <w:numId w:val="4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Берндт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А.А. </w:t>
      </w:r>
      <w:r w:rsidR="00AF5528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-включить земельный участок в границы населенного пункта;</w:t>
      </w:r>
    </w:p>
    <w:p w:rsidR="0095332B" w:rsidRDefault="0095332B" w:rsidP="005D336E">
      <w:pPr>
        <w:pStyle w:val="a8"/>
        <w:numPr>
          <w:ilvl w:val="0"/>
          <w:numId w:val="4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Худобина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М.А. – поменять территориальную зону застройки ЗУ;</w:t>
      </w:r>
    </w:p>
    <w:p w:rsidR="00AF5528" w:rsidRDefault="00AF5528" w:rsidP="005D336E">
      <w:pPr>
        <w:pStyle w:val="a8"/>
        <w:numPr>
          <w:ilvl w:val="0"/>
          <w:numId w:val="4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Пучков И.В. </w:t>
      </w:r>
      <w:r w:rsidR="00736B8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(10 заявлений)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 по изменению вида разрешенного использования земельного участка;</w:t>
      </w:r>
    </w:p>
    <w:p w:rsidR="00AF5528" w:rsidRDefault="00AF5528" w:rsidP="005D336E">
      <w:pPr>
        <w:pStyle w:val="a8"/>
        <w:numPr>
          <w:ilvl w:val="0"/>
          <w:numId w:val="4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Захарова Ю.Н. </w:t>
      </w:r>
      <w:r w:rsidR="00736B8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(2 заявления)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 включить земельный участок в границы населенного пункта;</w:t>
      </w:r>
    </w:p>
    <w:p w:rsidR="00AF5528" w:rsidRDefault="00AF5528" w:rsidP="005D336E">
      <w:pPr>
        <w:pStyle w:val="a8"/>
        <w:numPr>
          <w:ilvl w:val="0"/>
          <w:numId w:val="4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Михалев Д.Е.</w:t>
      </w:r>
      <w:r w:rsidR="00736B8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(2 заявления)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 по изменению вида разрешенного использования земельного участка;</w:t>
      </w:r>
    </w:p>
    <w:p w:rsidR="0095332B" w:rsidRDefault="0095332B" w:rsidP="005D336E">
      <w:pPr>
        <w:pStyle w:val="a8"/>
        <w:numPr>
          <w:ilvl w:val="0"/>
          <w:numId w:val="4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Винтовкин Р.А. - по изменению вида разрешенного использования земельного участка </w:t>
      </w:r>
      <w:proofErr w:type="gram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СТ</w:t>
      </w:r>
      <w:proofErr w:type="gram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«Весна»;</w:t>
      </w:r>
    </w:p>
    <w:p w:rsidR="0095332B" w:rsidRPr="0095332B" w:rsidRDefault="0095332B" w:rsidP="005D336E">
      <w:pPr>
        <w:pStyle w:val="a8"/>
        <w:numPr>
          <w:ilvl w:val="0"/>
          <w:numId w:val="4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Чепчугова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В.Г. - по изменению вида разрешенного использования земельного участка </w:t>
      </w:r>
      <w:proofErr w:type="gram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СТ</w:t>
      </w:r>
      <w:proofErr w:type="gram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«Весна»;</w:t>
      </w:r>
    </w:p>
    <w:p w:rsidR="00AF5528" w:rsidRDefault="00AF5528" w:rsidP="005D336E">
      <w:pPr>
        <w:pStyle w:val="a8"/>
        <w:numPr>
          <w:ilvl w:val="0"/>
          <w:numId w:val="4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Боровиков - включить земельный участок в границы населенного пункта;</w:t>
      </w:r>
    </w:p>
    <w:p w:rsidR="00AF5528" w:rsidRDefault="00AF5528" w:rsidP="005D336E">
      <w:pPr>
        <w:pStyle w:val="a8"/>
        <w:numPr>
          <w:ilvl w:val="0"/>
          <w:numId w:val="4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Саранцев О.А. </w:t>
      </w:r>
      <w:r w:rsidR="005F2C5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предложение по проекту Генерального плана;</w:t>
      </w:r>
    </w:p>
    <w:p w:rsidR="00AF5528" w:rsidRDefault="00AF5528" w:rsidP="005D336E">
      <w:pPr>
        <w:pStyle w:val="a8"/>
        <w:numPr>
          <w:ilvl w:val="0"/>
          <w:numId w:val="4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>Ларионова Л.Г. - включить земельные участки в границы населенного пункта;</w:t>
      </w:r>
    </w:p>
    <w:p w:rsidR="00AF5528" w:rsidRDefault="00AF5528" w:rsidP="005D336E">
      <w:pPr>
        <w:pStyle w:val="a8"/>
        <w:numPr>
          <w:ilvl w:val="0"/>
          <w:numId w:val="4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Угрюмов - включить земельный участок в границы населенного пункта;</w:t>
      </w:r>
    </w:p>
    <w:p w:rsidR="00AF5528" w:rsidRDefault="00AF5528" w:rsidP="005D336E">
      <w:pPr>
        <w:pStyle w:val="a8"/>
        <w:numPr>
          <w:ilvl w:val="0"/>
          <w:numId w:val="4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Кулманакова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Н.А.</w:t>
      </w:r>
      <w:r w:rsidR="00736B8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(6 заявлений)</w:t>
      </w:r>
      <w:r w:rsidR="005F2C5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 включить земельные участки в границы населенного пункта;</w:t>
      </w:r>
    </w:p>
    <w:p w:rsidR="005F2C51" w:rsidRPr="005F2C51" w:rsidRDefault="005F2C51" w:rsidP="005D336E">
      <w:pPr>
        <w:pStyle w:val="a8"/>
        <w:numPr>
          <w:ilvl w:val="0"/>
          <w:numId w:val="4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Солдатов Н.В.</w:t>
      </w:r>
      <w:r w:rsidR="00736B8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(3 заявления)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- по изменению вида разрешенного использования земельного участка;</w:t>
      </w:r>
    </w:p>
    <w:p w:rsidR="005F2C51" w:rsidRPr="005F2C51" w:rsidRDefault="005F2C51" w:rsidP="005D336E">
      <w:pPr>
        <w:pStyle w:val="a8"/>
        <w:numPr>
          <w:ilvl w:val="0"/>
          <w:numId w:val="4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Власкина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Т.А. - по изменению вида разрешенного использования земельного участка;</w:t>
      </w:r>
    </w:p>
    <w:p w:rsidR="005F2C51" w:rsidRPr="005F2C51" w:rsidRDefault="005F2C51" w:rsidP="005D336E">
      <w:pPr>
        <w:pStyle w:val="a8"/>
        <w:numPr>
          <w:ilvl w:val="0"/>
          <w:numId w:val="4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Сологуб А.В. </w:t>
      </w:r>
      <w:r w:rsidR="00736B8E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(2 заявления)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- по изменению зонирования земельного участка;</w:t>
      </w:r>
    </w:p>
    <w:p w:rsidR="005F2C51" w:rsidRDefault="005F2C51" w:rsidP="005D336E">
      <w:pPr>
        <w:pStyle w:val="a8"/>
        <w:numPr>
          <w:ilvl w:val="0"/>
          <w:numId w:val="4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Исаева М.А. - против многоэтажной застройки по ул. Рабочей,72-74;</w:t>
      </w:r>
    </w:p>
    <w:p w:rsidR="005F2C51" w:rsidRDefault="005F2C51" w:rsidP="005D336E">
      <w:pPr>
        <w:pStyle w:val="a8"/>
        <w:numPr>
          <w:ilvl w:val="0"/>
          <w:numId w:val="4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Жители по ул. Рабочей - против многоэтажной застройки по ул. Рабочей,72-74;</w:t>
      </w:r>
      <w:proofErr w:type="gramEnd"/>
    </w:p>
    <w:p w:rsidR="00736B8E" w:rsidRDefault="00736B8E" w:rsidP="005D336E">
      <w:pPr>
        <w:pStyle w:val="a8"/>
        <w:numPr>
          <w:ilvl w:val="0"/>
          <w:numId w:val="4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Собственники ЗУ </w:t>
      </w: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Харафиди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Г.Ю., Лактионов Д.В., </w:t>
      </w: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Елгешин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Р.Н., </w:t>
      </w: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Мастов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К.Ш. - предложения по проекту Генерального плана;</w:t>
      </w:r>
    </w:p>
    <w:p w:rsidR="005F2C51" w:rsidRDefault="005F2C51" w:rsidP="005D336E">
      <w:pPr>
        <w:pStyle w:val="a8"/>
        <w:numPr>
          <w:ilvl w:val="0"/>
          <w:numId w:val="4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Заболотская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А.В. - по изменению функционального зонирования земельного участка;</w:t>
      </w:r>
    </w:p>
    <w:p w:rsidR="005F2C51" w:rsidRDefault="005F2C51" w:rsidP="005D336E">
      <w:pPr>
        <w:pStyle w:val="a8"/>
        <w:numPr>
          <w:ilvl w:val="0"/>
          <w:numId w:val="4"/>
        </w:numPr>
        <w:spacing w:line="36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ЖСК «Кристалл» - по изменению функционального зонирования земельного участка.</w:t>
      </w:r>
    </w:p>
    <w:p w:rsidR="005F2C51" w:rsidRDefault="00894E5C" w:rsidP="005D336E">
      <w:pPr>
        <w:spacing w:line="240" w:lineRule="auto"/>
        <w:ind w:left="360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Все обращения по замечаниям, касающиеся функционального зонирования </w:t>
      </w:r>
      <w:r w:rsidR="005F2C5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будут рассматриваться 10 мая 2015г.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при проведении публичных слушаний</w:t>
      </w:r>
      <w:r w:rsidR="005F2C51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по Правилам Застройки и Землепользования.</w:t>
      </w:r>
    </w:p>
    <w:p w:rsidR="005F2C51" w:rsidRDefault="009018F8" w:rsidP="005D336E">
      <w:pPr>
        <w:spacing w:line="240" w:lineRule="auto"/>
        <w:ind w:left="360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Зачитываем вопросы, которые поступили</w:t>
      </w:r>
      <w:r w:rsidR="00894E5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из зала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от присутствующих граждан:</w:t>
      </w:r>
    </w:p>
    <w:p w:rsidR="009018F8" w:rsidRDefault="009018F8" w:rsidP="005D336E">
      <w:pPr>
        <w:pStyle w:val="a8"/>
        <w:numPr>
          <w:ilvl w:val="0"/>
          <w:numId w:val="5"/>
        </w:num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Я – житель п. Зональная Станция, но к голосованию не допущен, так как без наличия паспорта не регистрируют.</w:t>
      </w:r>
    </w:p>
    <w:p w:rsidR="009018F8" w:rsidRDefault="009018F8" w:rsidP="005D336E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Коновалова Е.А.: «</w:t>
      </w:r>
      <w:r w:rsidR="00894E5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Порядок голосования и участия в публичных слушаниях утвержден в Правилах Застройки и Землепользования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».</w:t>
      </w:r>
    </w:p>
    <w:p w:rsidR="000B56D8" w:rsidRDefault="000B56D8" w:rsidP="005D336E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9018F8" w:rsidRDefault="009018F8" w:rsidP="005D336E">
      <w:pPr>
        <w:pStyle w:val="a8"/>
        <w:numPr>
          <w:ilvl w:val="0"/>
          <w:numId w:val="5"/>
        </w:num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Какие планы развития и перспективы на 2015-2016 гг.?</w:t>
      </w:r>
    </w:p>
    <w:p w:rsidR="009018F8" w:rsidRDefault="009018F8" w:rsidP="005D336E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Коновалова Е.А.: «Разработчики проекта Генерального плана </w:t>
      </w:r>
      <w:r w:rsidR="00B6321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ознакомили с перспективами в первой части публичных слушаний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».</w:t>
      </w:r>
    </w:p>
    <w:p w:rsidR="000B56D8" w:rsidRDefault="000B56D8" w:rsidP="005D336E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9018F8" w:rsidRDefault="009018F8" w:rsidP="005D336E">
      <w:pPr>
        <w:pStyle w:val="a8"/>
        <w:numPr>
          <w:ilvl w:val="0"/>
          <w:numId w:val="5"/>
        </w:num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Относится ли земельный участок в </w:t>
      </w: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мкр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 «Приозерный» в зону под индивидуальное жилищное строительство и вошел ли он в границы населенного пункта?</w:t>
      </w:r>
    </w:p>
    <w:p w:rsidR="009018F8" w:rsidRDefault="009018F8" w:rsidP="005D336E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Коновалова Е.А.: «</w:t>
      </w:r>
      <w:r w:rsidR="00A707D3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Вопросы по видам разрешенного использования и зонированию будут рассматриваться в мае. </w:t>
      </w:r>
      <w:r w:rsidR="00490B8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Земельные участки в </w:t>
      </w:r>
      <w:proofErr w:type="spellStart"/>
      <w:r w:rsidR="00490B8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мкр</w:t>
      </w:r>
      <w:proofErr w:type="spellEnd"/>
      <w:r w:rsidR="00490B8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«Приозерный», </w:t>
      </w:r>
      <w:proofErr w:type="spellStart"/>
      <w:r w:rsidR="00490B8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ст</w:t>
      </w:r>
      <w:proofErr w:type="gramStart"/>
      <w:r w:rsidR="00490B8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.И</w:t>
      </w:r>
      <w:proofErr w:type="gramEnd"/>
      <w:r w:rsidR="00490B8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пподром</w:t>
      </w:r>
      <w:proofErr w:type="spellEnd"/>
      <w:r w:rsidR="00490B8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490B8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мкр</w:t>
      </w:r>
      <w:proofErr w:type="spellEnd"/>
      <w:r w:rsidR="00490B8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 «Звездный» и т.п. вошли в черту населенного пункта».</w:t>
      </w:r>
    </w:p>
    <w:p w:rsidR="000B56D8" w:rsidRDefault="000B56D8" w:rsidP="005D336E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A707D3" w:rsidRPr="000B56D8" w:rsidRDefault="00A707D3" w:rsidP="005D336E">
      <w:pPr>
        <w:pStyle w:val="a8"/>
        <w:numPr>
          <w:ilvl w:val="0"/>
          <w:numId w:val="5"/>
        </w:num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п. Зональная С</w:t>
      </w:r>
      <w:r w:rsidRPr="000B56D8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танция ведется несколько застроек, и все грузовые машины проходят по дороге по ул. Рабочая, которую обслужить никто не может. О каком проект</w:t>
      </w:r>
      <w:r w:rsidR="00490B89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</w:t>
      </w:r>
      <w:r w:rsidRPr="000B56D8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Генерального плана идет речь?</w:t>
      </w:r>
    </w:p>
    <w:p w:rsidR="00A707D3" w:rsidRDefault="00A707D3" w:rsidP="005D336E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Коновалова Е.А.: «На такие моменты должны обратить внимание депутаты. Что касается проекта Генерального плана, то это основополагающий документ, без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 xml:space="preserve">которого </w:t>
      </w:r>
      <w:r w:rsidR="00176BB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мы не сможем разработать проекты благоустройства, улично-дорожной сети и получить финансирование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».</w:t>
      </w:r>
    </w:p>
    <w:p w:rsidR="000B56D8" w:rsidRDefault="000B56D8" w:rsidP="005D336E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A707D3" w:rsidRDefault="00A707D3" w:rsidP="005D336E">
      <w:pPr>
        <w:pStyle w:val="a8"/>
        <w:numPr>
          <w:ilvl w:val="0"/>
          <w:numId w:val="5"/>
        </w:num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Был ли принят Генеральный план в 2009 г.?</w:t>
      </w:r>
    </w:p>
    <w:p w:rsidR="00A707D3" w:rsidRDefault="00A707D3" w:rsidP="005D336E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Коновалова Е.А.: « Проект Генерального плана был разработан, прошел публичные слушания, имеется протокол, </w:t>
      </w:r>
      <w:r w:rsidR="005F17B8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принят решением Совета Зональненского сельского поселения. Но Прокуратур</w:t>
      </w:r>
      <w:r w:rsidR="00176BB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="005F17B8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Томского района</w:t>
      </w:r>
      <w:r w:rsidR="00176BB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признала Генеральный план </w:t>
      </w:r>
      <w:r w:rsidR="005F17B8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недействительным в связи с тем, чтоон не был опубликован.</w:t>
      </w:r>
    </w:p>
    <w:p w:rsidR="000B56D8" w:rsidRDefault="000B56D8" w:rsidP="005D336E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5F17B8" w:rsidRDefault="005F17B8" w:rsidP="005D336E">
      <w:pPr>
        <w:pStyle w:val="a8"/>
        <w:numPr>
          <w:ilvl w:val="0"/>
          <w:numId w:val="5"/>
        </w:num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На каком основании </w:t>
      </w:r>
      <w:r w:rsidR="00176BB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проектировщики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определ</w:t>
      </w:r>
      <w:r w:rsidR="00176BB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или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зон</w:t>
      </w:r>
      <w:r w:rsidR="00176BB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многоэтажной застройки в районе теплиц?</w:t>
      </w:r>
    </w:p>
    <w:p w:rsidR="005F17B8" w:rsidRDefault="005F17B8" w:rsidP="005D336E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Коновалова Е.А.: «На основании заявления собственника земельных участков</w:t>
      </w:r>
      <w:r w:rsidR="00176BB4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при этом комиссия настаивает на наложение градостроительных ограничений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».</w:t>
      </w:r>
    </w:p>
    <w:p w:rsidR="000B56D8" w:rsidRDefault="000B56D8" w:rsidP="005D336E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5F17B8" w:rsidRDefault="009C071F" w:rsidP="005D336E">
      <w:pPr>
        <w:pStyle w:val="a8"/>
        <w:spacing w:line="240" w:lineRule="auto"/>
        <w:ind w:left="0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по разработке Генерального плана и ПЗЗ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проделал</w:t>
      </w:r>
      <w:r w:rsidR="00C9095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следующую</w:t>
      </w:r>
      <w:r w:rsidR="00C9095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работ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</w:t>
      </w:r>
      <w:r w:rsidR="006C0068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и предложила учесть необходимость внесения следующих изменений в Генеральный план</w:t>
      </w:r>
      <w:r w:rsidR="00C90956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:</w:t>
      </w:r>
    </w:p>
    <w:p w:rsidR="002E7773" w:rsidRDefault="002E7773" w:rsidP="005D336E">
      <w:pPr>
        <w:pStyle w:val="a8"/>
        <w:spacing w:line="240" w:lineRule="auto"/>
        <w:ind w:left="0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9A53C1" w:rsidRDefault="009A53C1" w:rsidP="005D336E">
      <w:pPr>
        <w:pStyle w:val="a8"/>
        <w:numPr>
          <w:ilvl w:val="0"/>
          <w:numId w:val="7"/>
        </w:num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Границу МО «Зональненское сельское поселение» выполнить в соответствии с данными кадастрового учета и согласованиями </w:t>
      </w: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</w:t>
      </w:r>
      <w:proofErr w:type="gram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.Т</w:t>
      </w:r>
      <w:proofErr w:type="gram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омска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Мирненского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поселения;</w:t>
      </w:r>
    </w:p>
    <w:p w:rsidR="009A53C1" w:rsidRDefault="009A53C1" w:rsidP="005D336E">
      <w:pPr>
        <w:pStyle w:val="a8"/>
        <w:numPr>
          <w:ilvl w:val="0"/>
          <w:numId w:val="7"/>
        </w:num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Границу населенных пунктов пос. Зональная Станция и </w:t>
      </w: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</w:t>
      </w:r>
      <w:proofErr w:type="gram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.П</w:t>
      </w:r>
      <w:proofErr w:type="gram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озднеево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выполнить в соответствии с представленной схемой;</w:t>
      </w:r>
    </w:p>
    <w:p w:rsidR="009A53C1" w:rsidRDefault="009A53C1" w:rsidP="005D336E">
      <w:pPr>
        <w:pStyle w:val="a8"/>
        <w:numPr>
          <w:ilvl w:val="0"/>
          <w:numId w:val="7"/>
        </w:num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Магистральный газопровод-отвод на АГРС-АГНКС исключить из черты населенного пункта;</w:t>
      </w:r>
    </w:p>
    <w:p w:rsidR="009A53C1" w:rsidRDefault="009A53C1" w:rsidP="005D336E">
      <w:pPr>
        <w:pStyle w:val="a8"/>
        <w:numPr>
          <w:ilvl w:val="0"/>
          <w:numId w:val="7"/>
        </w:num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Внести зоны Перспективного развития для новых территорий, которые вошли в границы населенного пункта, но на которые отсутствуют утвержденные проекты планировки, технические условия на теплоснабжение, водоснабжение, водоотведение, отсутствует возможность обеспечения населения транспортной, социальной</w:t>
      </w:r>
      <w:r w:rsidR="00392032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инфраструктурой;</w:t>
      </w:r>
    </w:p>
    <w:p w:rsidR="00392032" w:rsidRDefault="00392032" w:rsidP="005D336E">
      <w:pPr>
        <w:pStyle w:val="a8"/>
        <w:numPr>
          <w:ilvl w:val="0"/>
          <w:numId w:val="7"/>
        </w:num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Микрорайоны с утвержденными проектами планировки отобразить в полном соответствии с утвержденными территориальными решениями;</w:t>
      </w:r>
    </w:p>
    <w:p w:rsidR="00392032" w:rsidRDefault="00392032" w:rsidP="005D336E">
      <w:pPr>
        <w:pStyle w:val="a8"/>
        <w:numPr>
          <w:ilvl w:val="0"/>
          <w:numId w:val="7"/>
        </w:num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Красные линии магистральных дорог общего значения выполнить в координатах в соответствии с техническим заданием;</w:t>
      </w:r>
    </w:p>
    <w:p w:rsidR="00392032" w:rsidRDefault="00392032" w:rsidP="005D336E">
      <w:pPr>
        <w:pStyle w:val="a8"/>
        <w:numPr>
          <w:ilvl w:val="0"/>
          <w:numId w:val="7"/>
        </w:num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Использовать в качестве основы актуальный кадастр;</w:t>
      </w:r>
    </w:p>
    <w:p w:rsidR="00392032" w:rsidRDefault="00392032" w:rsidP="005D336E">
      <w:pPr>
        <w:pStyle w:val="a8"/>
        <w:numPr>
          <w:ilvl w:val="0"/>
          <w:numId w:val="7"/>
        </w:num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Для водообеспечения </w:t>
      </w: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населеных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пунктов предусмотреть дополнительно на краткосрочный период – бурение новых скважин, на перспективный период – обеспечение муниципального образования от центрального водоснабжения г</w:t>
      </w:r>
      <w:proofErr w:type="gram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.Т</w:t>
      </w:r>
      <w:proofErr w:type="gram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омска и водозабора Академгородка;</w:t>
      </w:r>
    </w:p>
    <w:p w:rsidR="00392032" w:rsidRDefault="00392032" w:rsidP="005D336E">
      <w:pPr>
        <w:pStyle w:val="a8"/>
        <w:numPr>
          <w:ilvl w:val="0"/>
          <w:numId w:val="7"/>
        </w:num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Нанести на картографический материал зоны с особыми условиями использования территории;</w:t>
      </w:r>
    </w:p>
    <w:p w:rsidR="006C0068" w:rsidRPr="00392032" w:rsidRDefault="00392032" w:rsidP="005D336E">
      <w:pPr>
        <w:pStyle w:val="a8"/>
        <w:numPr>
          <w:ilvl w:val="0"/>
          <w:numId w:val="7"/>
        </w:num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соответствии с предложенными решениями рабочей группы и замечаниями сетевых организаций, эксплуатирующих сети тепл</w:t>
      </w:r>
      <w:proofErr w:type="gram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о-</w:t>
      </w:r>
      <w:proofErr w:type="gram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газо-, водо-, электро- снабжения, произвести перерасчет технико-экономических показателей, количество мест местного значения.</w:t>
      </w:r>
    </w:p>
    <w:p w:rsidR="009C071F" w:rsidRDefault="00CF3441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 голосование ставится вопрос об утверждении проекта Генерального плана:</w:t>
      </w:r>
    </w:p>
    <w:p w:rsidR="00CF3441" w:rsidRPr="00CF3441" w:rsidRDefault="00CF3441" w:rsidP="00DC4317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Поддержать проект Ге</w:t>
      </w:r>
      <w:r w:rsidR="00DC4317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нерального плана, представленный </w:t>
      </w:r>
      <w:r w:rsidRPr="00DD3117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DD3117">
        <w:rPr>
          <w:rFonts w:ascii="Times New Roman" w:hAnsi="Times New Roman" w:cs="Times New Roman"/>
          <w:sz w:val="24"/>
          <w:szCs w:val="24"/>
        </w:rPr>
        <w:t>РосНИПИУрбанистики</w:t>
      </w:r>
      <w:proofErr w:type="spellEnd"/>
      <w:r w:rsidRPr="00DD31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без изменений;</w:t>
      </w:r>
    </w:p>
    <w:p w:rsidR="00CF3441" w:rsidRPr="00CF3441" w:rsidRDefault="00CF3441" w:rsidP="00DC4317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Поддержать проект Генерального плана,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представленный                                             </w:t>
      </w:r>
      <w:r w:rsidRPr="00DD3117">
        <w:rPr>
          <w:rFonts w:ascii="Times New Roman" w:hAnsi="Times New Roman" w:cs="Times New Roman"/>
          <w:sz w:val="24"/>
          <w:szCs w:val="24"/>
        </w:rPr>
        <w:t>ОАО «РосНИПИУрбанистики»</w:t>
      </w:r>
      <w:r>
        <w:rPr>
          <w:rFonts w:ascii="Times New Roman" w:hAnsi="Times New Roman" w:cs="Times New Roman"/>
          <w:sz w:val="24"/>
          <w:szCs w:val="24"/>
        </w:rPr>
        <w:t>, с изменениями;</w:t>
      </w:r>
    </w:p>
    <w:p w:rsidR="00CF3441" w:rsidRPr="00584AA6" w:rsidRDefault="00CF3441" w:rsidP="00DC4317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Отклонить проект Генерального плана, представленный                                             </w:t>
      </w:r>
      <w:r w:rsidRPr="00DD3117">
        <w:rPr>
          <w:rFonts w:ascii="Times New Roman" w:hAnsi="Times New Roman" w:cs="Times New Roman"/>
          <w:sz w:val="24"/>
          <w:szCs w:val="24"/>
        </w:rPr>
        <w:t>ОАО «РосНИПИУрбанистики»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441" w:rsidRDefault="00CF3441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 xml:space="preserve">Вопрос от </w:t>
      </w: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Жучкова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Д.А.: «Я против принятия проекта Генерального плана</w:t>
      </w:r>
      <w:r w:rsidR="00F451F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так как по земельным участкам проходит дорожная магистраль, я против многоэтажной застройки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 w:rsidR="00F451F0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F451F0" w:rsidRDefault="00F451F0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Коновалова Е.А.: «Вы вправе проголосовать против принятия проекта Генерального плана».</w:t>
      </w:r>
    </w:p>
    <w:p w:rsidR="00F451F0" w:rsidRDefault="00F451F0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Регистрационные карточки с голосом необходимо сбросить в урну для голосования!</w:t>
      </w:r>
    </w:p>
    <w:p w:rsidR="00F00362" w:rsidRDefault="00F00362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Результат голосования вы сможете узнать на сайте Администрации Зональненского сельского поселения.</w:t>
      </w:r>
    </w:p>
    <w:p w:rsidR="00F451F0" w:rsidRPr="00CF3441" w:rsidRDefault="00F451F0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Всем большое спасибо!</w:t>
      </w:r>
    </w:p>
    <w:p w:rsidR="00833D2C" w:rsidRDefault="00705CC3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Результаты голосования:</w:t>
      </w:r>
    </w:p>
    <w:p w:rsidR="009A53C1" w:rsidRDefault="009A53C1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Всего проголосовало 103 человека, из них:</w:t>
      </w:r>
    </w:p>
    <w:p w:rsidR="00705CC3" w:rsidRDefault="00705CC3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«Поддержать» - 46 голосов;</w:t>
      </w:r>
    </w:p>
    <w:p w:rsidR="00705CC3" w:rsidRDefault="00705CC3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«Поддержать с изменениями» - 21 голос;</w:t>
      </w:r>
    </w:p>
    <w:p w:rsidR="00897C5E" w:rsidRDefault="00705CC3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«Отклонить» - 36 голосов.</w:t>
      </w:r>
    </w:p>
    <w:p w:rsidR="00F33742" w:rsidRDefault="00F33742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F33742" w:rsidRDefault="00F33742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F33742" w:rsidRDefault="008E4758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Организатор публичных слушаний</w:t>
      </w:r>
      <w:r w:rsidR="00F33742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F33742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F33742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Е. В. Гусев</w:t>
      </w:r>
    </w:p>
    <w:p w:rsidR="00F33742" w:rsidRDefault="00F33742" w:rsidP="005D336E">
      <w:pPr>
        <w:spacing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F33742" w:rsidRPr="009A53C1" w:rsidRDefault="00F33742" w:rsidP="005D336E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Секретарь </w:t>
      </w:r>
      <w:r w:rsidR="008E4758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публичных слушаний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           </w:t>
      </w:r>
      <w:r w:rsidR="008E4758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                     </w:t>
      </w:r>
      <w: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Е. В. Зелендинова</w:t>
      </w:r>
    </w:p>
    <w:sectPr w:rsidR="00F33742" w:rsidRPr="009A53C1" w:rsidSect="00E1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61E0"/>
    <w:multiLevelType w:val="hybridMultilevel"/>
    <w:tmpl w:val="566CF7B8"/>
    <w:lvl w:ilvl="0" w:tplc="7D84B3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94CDB"/>
    <w:multiLevelType w:val="hybridMultilevel"/>
    <w:tmpl w:val="DE4C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7130D"/>
    <w:multiLevelType w:val="hybridMultilevel"/>
    <w:tmpl w:val="0F326730"/>
    <w:lvl w:ilvl="0" w:tplc="D132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624A3"/>
    <w:multiLevelType w:val="hybridMultilevel"/>
    <w:tmpl w:val="A7D4E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640B8"/>
    <w:multiLevelType w:val="hybridMultilevel"/>
    <w:tmpl w:val="DE4C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F242E"/>
    <w:multiLevelType w:val="hybridMultilevel"/>
    <w:tmpl w:val="618E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F1023"/>
    <w:multiLevelType w:val="hybridMultilevel"/>
    <w:tmpl w:val="170E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D74"/>
    <w:rsid w:val="00016112"/>
    <w:rsid w:val="00087BEE"/>
    <w:rsid w:val="000B56D8"/>
    <w:rsid w:val="000C3A28"/>
    <w:rsid w:val="000D1F35"/>
    <w:rsid w:val="00114119"/>
    <w:rsid w:val="001669EC"/>
    <w:rsid w:val="001670E1"/>
    <w:rsid w:val="00176BB4"/>
    <w:rsid w:val="00185A6C"/>
    <w:rsid w:val="001E4B04"/>
    <w:rsid w:val="001E7B65"/>
    <w:rsid w:val="001F1D74"/>
    <w:rsid w:val="00204176"/>
    <w:rsid w:val="002E7773"/>
    <w:rsid w:val="00363A3D"/>
    <w:rsid w:val="00392032"/>
    <w:rsid w:val="003B73B1"/>
    <w:rsid w:val="003C4ED4"/>
    <w:rsid w:val="003C5665"/>
    <w:rsid w:val="003E2D8A"/>
    <w:rsid w:val="003F1490"/>
    <w:rsid w:val="00404951"/>
    <w:rsid w:val="00441939"/>
    <w:rsid w:val="00490B89"/>
    <w:rsid w:val="00500477"/>
    <w:rsid w:val="00500873"/>
    <w:rsid w:val="005076EE"/>
    <w:rsid w:val="005627DE"/>
    <w:rsid w:val="00584AA6"/>
    <w:rsid w:val="005B0275"/>
    <w:rsid w:val="005D336E"/>
    <w:rsid w:val="005F17B8"/>
    <w:rsid w:val="005F2C51"/>
    <w:rsid w:val="005F4945"/>
    <w:rsid w:val="006845B7"/>
    <w:rsid w:val="006B1DD0"/>
    <w:rsid w:val="006C0068"/>
    <w:rsid w:val="00705CC3"/>
    <w:rsid w:val="00713A86"/>
    <w:rsid w:val="0071570A"/>
    <w:rsid w:val="00736B8E"/>
    <w:rsid w:val="0075031A"/>
    <w:rsid w:val="007D706E"/>
    <w:rsid w:val="00821617"/>
    <w:rsid w:val="00830B03"/>
    <w:rsid w:val="00833D2C"/>
    <w:rsid w:val="008870E1"/>
    <w:rsid w:val="00892509"/>
    <w:rsid w:val="008934C3"/>
    <w:rsid w:val="00894E5C"/>
    <w:rsid w:val="00897C5E"/>
    <w:rsid w:val="008E4758"/>
    <w:rsid w:val="008E4869"/>
    <w:rsid w:val="008E54F8"/>
    <w:rsid w:val="009018F8"/>
    <w:rsid w:val="0095332B"/>
    <w:rsid w:val="00956919"/>
    <w:rsid w:val="009917AC"/>
    <w:rsid w:val="009A53C1"/>
    <w:rsid w:val="009C071F"/>
    <w:rsid w:val="009C4DB6"/>
    <w:rsid w:val="00A00936"/>
    <w:rsid w:val="00A707D3"/>
    <w:rsid w:val="00AC1485"/>
    <w:rsid w:val="00AC4BB2"/>
    <w:rsid w:val="00AD16B0"/>
    <w:rsid w:val="00AD7B9D"/>
    <w:rsid w:val="00AF4227"/>
    <w:rsid w:val="00AF5528"/>
    <w:rsid w:val="00B34F97"/>
    <w:rsid w:val="00B63210"/>
    <w:rsid w:val="00B64135"/>
    <w:rsid w:val="00B8165A"/>
    <w:rsid w:val="00BA40F1"/>
    <w:rsid w:val="00BC2046"/>
    <w:rsid w:val="00C06E27"/>
    <w:rsid w:val="00C11542"/>
    <w:rsid w:val="00C5125C"/>
    <w:rsid w:val="00C873FA"/>
    <w:rsid w:val="00C90956"/>
    <w:rsid w:val="00CA0448"/>
    <w:rsid w:val="00CC07F9"/>
    <w:rsid w:val="00CF3441"/>
    <w:rsid w:val="00D678AB"/>
    <w:rsid w:val="00DB7FD6"/>
    <w:rsid w:val="00DC360A"/>
    <w:rsid w:val="00DC4317"/>
    <w:rsid w:val="00DD3117"/>
    <w:rsid w:val="00DE4753"/>
    <w:rsid w:val="00E06ACA"/>
    <w:rsid w:val="00E1560C"/>
    <w:rsid w:val="00E334C4"/>
    <w:rsid w:val="00F00362"/>
    <w:rsid w:val="00F02FD0"/>
    <w:rsid w:val="00F21D7C"/>
    <w:rsid w:val="00F264C4"/>
    <w:rsid w:val="00F27E30"/>
    <w:rsid w:val="00F33742"/>
    <w:rsid w:val="00F451F0"/>
    <w:rsid w:val="00F467DA"/>
    <w:rsid w:val="00FA6595"/>
    <w:rsid w:val="00FF4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0C"/>
  </w:style>
  <w:style w:type="paragraph" w:styleId="1">
    <w:name w:val="heading 1"/>
    <w:basedOn w:val="a"/>
    <w:link w:val="10"/>
    <w:uiPriority w:val="9"/>
    <w:qFormat/>
    <w:rsid w:val="00CC0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3A2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0C3A2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rsid w:val="000C3A2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C3A2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Strong"/>
    <w:basedOn w:val="a0"/>
    <w:uiPriority w:val="22"/>
    <w:qFormat/>
    <w:rsid w:val="00821617"/>
    <w:rPr>
      <w:b/>
      <w:bCs/>
    </w:rPr>
  </w:style>
  <w:style w:type="character" w:customStyle="1" w:styleId="apple-converted-space">
    <w:name w:val="apple-converted-space"/>
    <w:basedOn w:val="a0"/>
    <w:rsid w:val="00821617"/>
  </w:style>
  <w:style w:type="paragraph" w:styleId="a8">
    <w:name w:val="List Paragraph"/>
    <w:basedOn w:val="a"/>
    <w:uiPriority w:val="34"/>
    <w:qFormat/>
    <w:rsid w:val="00DD31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07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3A2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0C3A2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rsid w:val="000C3A2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C3A2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Strong"/>
    <w:basedOn w:val="a0"/>
    <w:uiPriority w:val="22"/>
    <w:qFormat/>
    <w:rsid w:val="00821617"/>
    <w:rPr>
      <w:b/>
      <w:bCs/>
    </w:rPr>
  </w:style>
  <w:style w:type="character" w:customStyle="1" w:styleId="apple-converted-space">
    <w:name w:val="apple-converted-space"/>
    <w:basedOn w:val="a0"/>
    <w:rsid w:val="00821617"/>
  </w:style>
  <w:style w:type="paragraph" w:styleId="a8">
    <w:name w:val="List Paragraph"/>
    <w:basedOn w:val="a"/>
    <w:uiPriority w:val="34"/>
    <w:qFormat/>
    <w:rsid w:val="00DD31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07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8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17820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66</cp:revision>
  <cp:lastPrinted>2015-04-08T06:24:00Z</cp:lastPrinted>
  <dcterms:created xsi:type="dcterms:W3CDTF">2015-03-31T04:45:00Z</dcterms:created>
  <dcterms:modified xsi:type="dcterms:W3CDTF">2015-04-13T08:12:00Z</dcterms:modified>
</cp:coreProperties>
</file>