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50"/>
        <w:tblW w:w="10545" w:type="dxa"/>
        <w:tblLook w:val="04A0" w:firstRow="1" w:lastRow="0" w:firstColumn="1" w:lastColumn="0" w:noHBand="0" w:noVBand="1"/>
      </w:tblPr>
      <w:tblGrid>
        <w:gridCol w:w="560"/>
        <w:gridCol w:w="1560"/>
        <w:gridCol w:w="1293"/>
        <w:gridCol w:w="5146"/>
        <w:gridCol w:w="1986"/>
      </w:tblGrid>
      <w:tr w:rsidR="00D63AF0" w:rsidRPr="00D63AF0" w:rsidTr="00E75A5A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Default="00D63AF0" w:rsidP="00D63AF0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63AF0" w:rsidRPr="00D63AF0" w:rsidRDefault="00D63AF0" w:rsidP="00D63AF0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</w:tr>
      <w:tr w:rsidR="006A4E5A" w:rsidRPr="00D63AF0" w:rsidTr="00F66E99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70-04-01-2021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31.03.2021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21) в пос. Зональная Станция Томского района Томской области. Корректировка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  <w:p w:rsidR="006A4E5A" w:rsidRDefault="006A4E5A" w:rsidP="00F66E99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</w:p>
        </w:tc>
      </w:tr>
      <w:tr w:rsidR="006A4E5A" w:rsidRPr="00D63AF0" w:rsidTr="00F66E99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70-04-03-2021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19.07.2021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Очистные сооружения ливневых стоков в пос. Зональная Станция Томского района </w:t>
            </w:r>
            <w:proofErr w:type="gramStart"/>
            <w:r>
              <w:rPr>
                <w:rFonts w:ascii="Calibri" w:hAnsi="Calibri"/>
                <w:color w:val="000000"/>
              </w:rPr>
              <w:t>Том-</w:t>
            </w:r>
            <w:proofErr w:type="spellStart"/>
            <w:r>
              <w:rPr>
                <w:rFonts w:ascii="Calibri" w:hAnsi="Calibri"/>
                <w:color w:val="000000"/>
              </w:rPr>
              <w:t>ской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области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</w:p>
        </w:tc>
      </w:tr>
      <w:tr w:rsidR="006A4E5A" w:rsidRPr="00D63AF0" w:rsidTr="00E75A5A">
        <w:trPr>
          <w:trHeight w:val="9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70-04-04-2021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29.07.2021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Блокированный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семиквартирный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жилой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дом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расположенный по адресу: Томская область, Томский район, пос. Зональная Станция, мкр. Радужный 369, 482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6A4E5A" w:rsidRPr="00D63AF0" w:rsidTr="005A39B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70-04-05-2021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30.07.2021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38, 41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(строительный № 41). 2 этап. Корректировка 3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  <w:p w:rsidR="006A4E5A" w:rsidRDefault="006A4E5A" w:rsidP="005A39BE">
            <w:pPr>
              <w:rPr>
                <w:rFonts w:ascii="Calibri" w:hAnsi="Calibri"/>
                <w:color w:val="000000"/>
              </w:rPr>
            </w:pPr>
          </w:p>
        </w:tc>
      </w:tr>
      <w:tr w:rsidR="006A4E5A" w:rsidRPr="00D63AF0" w:rsidTr="005A39BE">
        <w:trPr>
          <w:trHeight w:val="10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70-04-06-2021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05.08.2021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5A" w:rsidRPr="006A4E5A" w:rsidRDefault="006A4E5A" w:rsidP="006A4E5A">
            <w:pPr>
              <w:outlineLvl w:val="1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17,18,19,20,22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строительный № 22. 3 этап. Корректировка 2.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5A" w:rsidRDefault="006A4E5A"/>
        </w:tc>
      </w:tr>
      <w:tr w:rsidR="006A4E5A" w:rsidRPr="00D63AF0" w:rsidTr="006A4E5A">
        <w:trPr>
          <w:trHeight w:val="9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70-04-07-2021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Реконструкция жилого дома по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>олодежной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42 кв.1 в п.Зональная Станция Томского района Томской области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6A4E5A" w:rsidRPr="00D63AF0" w:rsidTr="008C41D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70-04-08-2021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24, 25, 26, 27, 28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27). Этап № 4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</w:tc>
      </w:tr>
      <w:tr w:rsidR="006A4E5A" w:rsidRPr="00D63AF0" w:rsidTr="008C41D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70-04-09-2021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24, 25, 26, 27, 28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25). Этап № 2. Корректировка 2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</w:p>
        </w:tc>
      </w:tr>
      <w:tr w:rsidR="006A4E5A" w:rsidRPr="00D63AF0" w:rsidTr="008C41D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Pr="00D63AF0" w:rsidRDefault="006A4E5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70-04-10-2021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Жилой дом №30 в пос. Зональная Станция Томского района Т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омской области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5A" w:rsidRDefault="006A4E5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</w:p>
        </w:tc>
      </w:tr>
    </w:tbl>
    <w:p w:rsidR="00D3446C" w:rsidRPr="00D63AF0" w:rsidRDefault="00D63AF0" w:rsidP="002824F2">
      <w:pPr>
        <w:ind w:firstLine="142"/>
        <w:jc w:val="center"/>
        <w:rPr>
          <w:rFonts w:ascii="Times New Roman" w:hAnsi="Times New Roman" w:cs="Times New Roman"/>
        </w:rPr>
      </w:pPr>
      <w:r w:rsidRPr="00D63AF0">
        <w:rPr>
          <w:rFonts w:ascii="Times New Roman" w:hAnsi="Times New Roman" w:cs="Times New Roman"/>
        </w:rPr>
        <w:t xml:space="preserve">РЕЕСТР РАЗРЕШЕНИЙ НА </w:t>
      </w:r>
      <w:r w:rsidR="00E75A5A">
        <w:rPr>
          <w:rFonts w:ascii="Times New Roman" w:hAnsi="Times New Roman" w:cs="Times New Roman"/>
        </w:rPr>
        <w:t>ВВОД ОБЪЕКТОВ В ЭКСПЛУАТАЦИЮ</w:t>
      </w:r>
      <w:r w:rsidRPr="00D63AF0">
        <w:rPr>
          <w:rFonts w:ascii="Times New Roman" w:hAnsi="Times New Roman" w:cs="Times New Roman"/>
        </w:rPr>
        <w:t>, ВЫДАННЫ</w:t>
      </w:r>
      <w:r w:rsidR="00E75A5A">
        <w:rPr>
          <w:rFonts w:ascii="Times New Roman" w:hAnsi="Times New Roman" w:cs="Times New Roman"/>
        </w:rPr>
        <w:t>Х</w:t>
      </w:r>
      <w:r w:rsidRPr="00D63AF0">
        <w:rPr>
          <w:rFonts w:ascii="Times New Roman" w:hAnsi="Times New Roman" w:cs="Times New Roman"/>
        </w:rPr>
        <w:t xml:space="preserve"> В 2021</w:t>
      </w:r>
      <w:r w:rsidR="00E75A5A">
        <w:rPr>
          <w:rFonts w:ascii="Times New Roman" w:hAnsi="Times New Roman" w:cs="Times New Roman"/>
        </w:rPr>
        <w:t xml:space="preserve"> </w:t>
      </w:r>
      <w:r w:rsidRPr="00D63AF0">
        <w:rPr>
          <w:rFonts w:ascii="Times New Roman" w:hAnsi="Times New Roman" w:cs="Times New Roman"/>
        </w:rPr>
        <w:t>ГОДУ</w:t>
      </w:r>
    </w:p>
    <w:sectPr w:rsidR="00D3446C" w:rsidRPr="00D63AF0" w:rsidSect="00D63AF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9"/>
    <w:rsid w:val="001D2A59"/>
    <w:rsid w:val="002824F2"/>
    <w:rsid w:val="006A4E5A"/>
    <w:rsid w:val="00D3446C"/>
    <w:rsid w:val="00D63AF0"/>
    <w:rsid w:val="00E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3</cp:revision>
  <dcterms:created xsi:type="dcterms:W3CDTF">2022-07-31T07:51:00Z</dcterms:created>
  <dcterms:modified xsi:type="dcterms:W3CDTF">2022-07-31T08:01:00Z</dcterms:modified>
</cp:coreProperties>
</file>