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50"/>
        <w:tblW w:w="10545" w:type="dxa"/>
        <w:tblLook w:val="04A0" w:firstRow="1" w:lastRow="0" w:firstColumn="1" w:lastColumn="0" w:noHBand="0" w:noVBand="1"/>
      </w:tblPr>
      <w:tblGrid>
        <w:gridCol w:w="560"/>
        <w:gridCol w:w="1560"/>
        <w:gridCol w:w="1293"/>
        <w:gridCol w:w="5146"/>
        <w:gridCol w:w="1986"/>
      </w:tblGrid>
      <w:tr w:rsidR="00D63AF0" w:rsidRPr="00D63AF0" w:rsidTr="00E75A5A">
        <w:trPr>
          <w:trHeight w:val="6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F0" w:rsidRDefault="00D63AF0" w:rsidP="00D63AF0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D63AF0" w:rsidRPr="00D63AF0" w:rsidRDefault="00D63AF0" w:rsidP="00D63AF0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F0" w:rsidRPr="00D63AF0" w:rsidRDefault="00D63AF0" w:rsidP="00D6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разрешения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F0" w:rsidRPr="00D63AF0" w:rsidRDefault="00D63AF0" w:rsidP="00D6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F0" w:rsidRPr="00D63AF0" w:rsidRDefault="00D63AF0" w:rsidP="00D6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F0" w:rsidRPr="00D63AF0" w:rsidRDefault="00D63AF0" w:rsidP="00D6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застройщик</w:t>
            </w:r>
          </w:p>
        </w:tc>
      </w:tr>
      <w:tr w:rsidR="00664E0A" w:rsidRPr="00D63AF0" w:rsidTr="00E75A5A">
        <w:trPr>
          <w:trHeight w:val="12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A" w:rsidRPr="00D63AF0" w:rsidRDefault="00664E0A" w:rsidP="00D63A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3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A" w:rsidRDefault="00664E0A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70-14-01-2023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A" w:rsidRDefault="00664E0A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10.01.2023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A" w:rsidRDefault="00664E0A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Группа жилых зданий строительные №№24, 25, 26, 27, 28 в пос. Зональная Станция Томского района Томской области.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Жилое здание (</w:t>
            </w:r>
            <w:proofErr w:type="gramStart"/>
            <w:r>
              <w:rPr>
                <w:rFonts w:ascii="Calibri" w:hAnsi="Calibri"/>
                <w:color w:val="000000"/>
              </w:rPr>
              <w:t>строительный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№26). Этап №5.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A" w:rsidRDefault="00664E0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ОАО «Томская домостроительная компания» 634021 г. Томск, ул. Елизаровых, 79/1</w:t>
            </w:r>
          </w:p>
        </w:tc>
      </w:tr>
      <w:tr w:rsidR="00664E0A" w:rsidRPr="00D63AF0" w:rsidTr="00E75A5A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A" w:rsidRPr="00D63AF0" w:rsidRDefault="00664E0A" w:rsidP="00D63A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A" w:rsidRDefault="00664E0A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70-14-02-2023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A" w:rsidRDefault="00664E0A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10.01.2023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A" w:rsidRDefault="00664E0A">
            <w:pPr>
              <w:jc w:val="center"/>
              <w:outlineLvl w:val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Жилой дом № 32 в пос. Зональная Станция Томского района Томской </w:t>
            </w:r>
            <w:proofErr w:type="spellStart"/>
            <w:r>
              <w:rPr>
                <w:rFonts w:ascii="Calibri" w:hAnsi="Calibri"/>
                <w:color w:val="000000"/>
              </w:rPr>
              <w:t>области</w:t>
            </w:r>
            <w:proofErr w:type="gramStart"/>
            <w:r>
              <w:rPr>
                <w:rFonts w:ascii="Calibri" w:hAnsi="Calibri"/>
                <w:color w:val="000000"/>
              </w:rPr>
              <w:t>.К</w:t>
            </w:r>
            <w:proofErr w:type="gramEnd"/>
            <w:r>
              <w:rPr>
                <w:rFonts w:ascii="Calibri" w:hAnsi="Calibri"/>
                <w:color w:val="000000"/>
              </w:rPr>
              <w:t>орректировка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A" w:rsidRDefault="00664E0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ОАО «Томская домостроительная компания» 634021 г. Томск, ул. Елизаровых, 79/1</w:t>
            </w:r>
          </w:p>
        </w:tc>
      </w:tr>
      <w:tr w:rsidR="00664E0A" w:rsidRPr="00D63AF0" w:rsidTr="00E75A5A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A" w:rsidRPr="00D63AF0" w:rsidRDefault="00664E0A" w:rsidP="00D63A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A" w:rsidRDefault="00664E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70-14-03-2023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A" w:rsidRDefault="00664E0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21.03.2023</w:t>
            </w: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A" w:rsidRDefault="00664E0A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Группа жилых зданий строительные №№24, 25, 26, 27, 28 в пос. Зональная Станция Томского района Томской области.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Жилое здание (</w:t>
            </w:r>
            <w:proofErr w:type="gramStart"/>
            <w:r>
              <w:rPr>
                <w:rFonts w:ascii="Calibri" w:hAnsi="Calibri"/>
                <w:color w:val="000000"/>
              </w:rPr>
              <w:t>строительный</w:t>
            </w:r>
            <w:proofErr w:type="gramEnd"/>
            <w:r>
              <w:rPr>
                <w:rFonts w:ascii="Calibri" w:hAnsi="Calibri"/>
                <w:color w:val="000000"/>
              </w:rPr>
              <w:t xml:space="preserve"> №26). Этап №5.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A" w:rsidRDefault="00664E0A">
            <w:pPr>
              <w:jc w:val="center"/>
              <w:outlineLvl w:val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ОАО «Томская домостроительная компания» 634021 г. Томск, ул. Елизаровых, 79/1</w:t>
            </w:r>
          </w:p>
        </w:tc>
      </w:tr>
    </w:tbl>
    <w:p w:rsidR="00D3446C" w:rsidRPr="00664E0A" w:rsidRDefault="00664E0A" w:rsidP="002824F2">
      <w:pPr>
        <w:ind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 ВЫДАННЫХ РАЗРЕШЕНИЙ НА ВВОД В ЭКСПЛУАТАЦИЮ ОБЪЕКТОВ КАПИТАЛЬНОГО СТРОИТЕЛЬСТВА В</w:t>
      </w:r>
      <w:r w:rsidRPr="00664E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КВАРТАЛЕ 2023г.</w:t>
      </w:r>
    </w:p>
    <w:p w:rsidR="00864857" w:rsidRPr="00D63AF0" w:rsidRDefault="00864857" w:rsidP="002824F2">
      <w:pPr>
        <w:ind w:firstLine="142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864857" w:rsidRPr="00D63AF0" w:rsidSect="00D63AF0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59"/>
    <w:rsid w:val="001D2A59"/>
    <w:rsid w:val="002824F2"/>
    <w:rsid w:val="00473E0F"/>
    <w:rsid w:val="00664E0A"/>
    <w:rsid w:val="00864857"/>
    <w:rsid w:val="00A340C5"/>
    <w:rsid w:val="00CF6FA8"/>
    <w:rsid w:val="00D3446C"/>
    <w:rsid w:val="00D63AF0"/>
    <w:rsid w:val="00E7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zamglava</dc:creator>
  <cp:lastModifiedBy>zamglava</cp:lastModifiedBy>
  <cp:revision>2</cp:revision>
  <dcterms:created xsi:type="dcterms:W3CDTF">2023-05-17T07:48:00Z</dcterms:created>
  <dcterms:modified xsi:type="dcterms:W3CDTF">2023-05-17T07:48:00Z</dcterms:modified>
</cp:coreProperties>
</file>